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CD" w:rsidRDefault="007B3C86" w:rsidP="00136ADF">
      <w:pPr>
        <w:tabs>
          <w:tab w:val="left" w:pos="9000"/>
        </w:tabs>
        <w:ind w:right="29"/>
        <w:jc w:val="lowKashida"/>
        <w:rPr>
          <w:rFonts w:ascii="Monotype Corsiva" w:hAnsi="Monotype Corsiva"/>
          <w:b/>
          <w:bCs/>
          <w:sz w:val="46"/>
          <w:szCs w:val="4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2256155</wp:posOffset>
                </wp:positionH>
                <wp:positionV relativeFrom="paragraph">
                  <wp:posOffset>819150</wp:posOffset>
                </wp:positionV>
                <wp:extent cx="3443605" cy="657225"/>
                <wp:effectExtent l="0" t="0" r="4445" b="9525"/>
                <wp:wrapNone/>
                <wp:docPr id="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360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5CD" w:rsidRDefault="00EB55CD" w:rsidP="000704F0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TimesNewRomanPS-BoldMT" w:hAnsi="TimesNewRomanPS-BoldMT" w:cs="TimesNewRomanPS-BoldMT"/>
                                <w:sz w:val="20"/>
                                <w:szCs w:val="20"/>
                                <w:lang w:val="en-US" w:eastAsia="en-US"/>
                              </w:rPr>
                            </w:pPr>
                          </w:p>
                          <w:p w:rsidR="00EB55CD" w:rsidRDefault="005931B8" w:rsidP="000704F0">
                            <w:pPr>
                              <w:autoSpaceDE w:val="0"/>
                              <w:autoSpaceDN w:val="0"/>
                              <w:adjustRightInd w:val="0"/>
                              <w:jc w:val="right"/>
                              <w:rPr>
                                <w:rFonts w:ascii="TimesNewRomanPS-BoldMT" w:hAnsi="TimesNewRomanPS-BoldMT" w:cs="TimesNewRomanPS-BoldMT"/>
                                <w:sz w:val="20"/>
                                <w:szCs w:val="20"/>
                                <w:lang w:val="en-US" w:eastAsia="en-US"/>
                              </w:rPr>
                            </w:pPr>
                            <w:r>
                              <w:rPr>
                                <w:rFonts w:ascii="Arial-BoldMT" w:hAnsi="Arial-BoldMT" w:cs="Arial-BoldMT"/>
                                <w:b/>
                                <w:bCs/>
                                <w:sz w:val="32"/>
                                <w:szCs w:val="32"/>
                                <w:lang w:val="en-US" w:eastAsia="en-US"/>
                              </w:rPr>
                              <w:t>Assets</w:t>
                            </w:r>
                            <w:r w:rsidR="00EB55CD">
                              <w:rPr>
                                <w:rFonts w:ascii="Arial-BoldMT" w:hAnsi="Arial-BoldMT" w:cs="Arial-BoldMT"/>
                                <w:b/>
                                <w:bCs/>
                                <w:sz w:val="32"/>
                                <w:szCs w:val="32"/>
                                <w:lang w:val="en-US" w:eastAsia="en-US"/>
                              </w:rPr>
                              <w:t xml:space="preserve"> Affairs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7.65pt;margin-top:64.5pt;width:271.1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fJlggIAABA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" stroked="f">
                <v:textbox>
                  <w:txbxContent>
                    <w:p w:rsidR="00EB55CD" w:rsidRDefault="00EB55CD" w:rsidP="000704F0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TimesNewRomanPS-BoldMT" w:hAnsi="TimesNewRomanPS-BoldMT" w:cs="TimesNewRomanPS-BoldMT"/>
                          <w:sz w:val="20"/>
                          <w:szCs w:val="20"/>
                          <w:lang w:val="en-US" w:eastAsia="en-US"/>
                        </w:rPr>
                      </w:pPr>
                    </w:p>
                    <w:p w:rsidR="00EB55CD" w:rsidRDefault="005931B8" w:rsidP="000704F0">
                      <w:pPr>
                        <w:autoSpaceDE w:val="0"/>
                        <w:autoSpaceDN w:val="0"/>
                        <w:adjustRightInd w:val="0"/>
                        <w:jc w:val="right"/>
                        <w:rPr>
                          <w:rFonts w:ascii="TimesNewRomanPS-BoldMT" w:hAnsi="TimesNewRomanPS-BoldMT" w:cs="TimesNewRomanPS-BoldMT"/>
                          <w:sz w:val="20"/>
                          <w:szCs w:val="20"/>
                          <w:lang w:val="en-US" w:eastAsia="en-US"/>
                        </w:rPr>
                      </w:pPr>
                      <w:r>
                        <w:rPr>
                          <w:rFonts w:ascii="Arial-BoldMT" w:hAnsi="Arial-BoldMT" w:cs="Arial-BoldMT"/>
                          <w:b/>
                          <w:bCs/>
                          <w:sz w:val="32"/>
                          <w:szCs w:val="32"/>
                          <w:lang w:val="en-US" w:eastAsia="en-US"/>
                        </w:rPr>
                        <w:t>Assets</w:t>
                      </w:r>
                      <w:r w:rsidR="00EB55CD">
                        <w:rPr>
                          <w:rFonts w:ascii="Arial-BoldMT" w:hAnsi="Arial-BoldMT" w:cs="Arial-BoldMT"/>
                          <w:b/>
                          <w:bCs/>
                          <w:sz w:val="32"/>
                          <w:szCs w:val="32"/>
                          <w:lang w:val="en-US" w:eastAsia="en-US"/>
                        </w:rPr>
                        <w:t xml:space="preserve"> Affairs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42545</wp:posOffset>
                </wp:positionV>
                <wp:extent cx="3340100" cy="723900"/>
                <wp:effectExtent l="0" t="0" r="0" b="0"/>
                <wp:wrapNone/>
                <wp:docPr id="9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010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55CD" w:rsidRDefault="00EB55CD" w:rsidP="00136ADF">
                            <w:pPr>
                              <w:jc w:val="right"/>
                              <w:rPr>
                                <w:rFonts w:cs="Times New Roman"/>
                                <w:b/>
                                <w:bCs/>
                                <w:w w:val="140"/>
                                <w:sz w:val="48"/>
                                <w:szCs w:val="48"/>
                                <w:rtl/>
                              </w:rPr>
                            </w:pPr>
                          </w:p>
                          <w:p w:rsidR="00EB55CD" w:rsidRPr="004873AD" w:rsidRDefault="00EB55CD" w:rsidP="00136ADF">
                            <w:pPr>
                              <w:jc w:val="right"/>
                              <w:rPr>
                                <w:rFonts w:cs="Times New Roman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4873AD">
                              <w:rPr>
                                <w:rFonts w:cs="Times New Roman"/>
                                <w:b/>
                                <w:bCs/>
                                <w:sz w:val="30"/>
                                <w:szCs w:val="30"/>
                              </w:rPr>
                              <w:t>PUBLIC WORKS AUTHORITY</w:t>
                            </w:r>
                          </w:p>
                          <w:p w:rsidR="00EB55CD" w:rsidRDefault="00EB55CD" w:rsidP="00136ADF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0.45pt;margin-top:3.35pt;width:263pt;height:5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" stroked="f">
                <v:textbox>
                  <w:txbxContent>
                    <w:p w:rsidR="00EB55CD" w:rsidRDefault="00EB55CD" w:rsidP="00136ADF">
                      <w:pPr>
                        <w:jc w:val="right"/>
                        <w:rPr>
                          <w:rFonts w:cs="Times New Roman"/>
                          <w:b/>
                          <w:bCs/>
                          <w:w w:val="140"/>
                          <w:sz w:val="48"/>
                          <w:szCs w:val="48"/>
                          <w:rtl/>
                        </w:rPr>
                      </w:pPr>
                    </w:p>
                    <w:p w:rsidR="00EB55CD" w:rsidRPr="004873AD" w:rsidRDefault="00EB55CD" w:rsidP="00136ADF">
                      <w:pPr>
                        <w:jc w:val="right"/>
                        <w:rPr>
                          <w:rFonts w:cs="Times New Roman"/>
                          <w:b/>
                          <w:bCs/>
                          <w:sz w:val="30"/>
                          <w:szCs w:val="30"/>
                        </w:rPr>
                      </w:pPr>
                      <w:r w:rsidRPr="004873AD">
                        <w:rPr>
                          <w:rFonts w:cs="Times New Roman"/>
                          <w:b/>
                          <w:bCs/>
                          <w:sz w:val="30"/>
                          <w:szCs w:val="30"/>
                        </w:rPr>
                        <w:t>PUBLIC WORKS AUTHORITY</w:t>
                      </w:r>
                    </w:p>
                    <w:p w:rsidR="00EB55CD" w:rsidRDefault="00EB55CD" w:rsidP="00136ADF">
                      <w:pPr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="002D3436">
        <w:rPr>
          <w:noProof/>
          <w:lang w:val="en-US" w:eastAsia="en-US"/>
        </w:rPr>
        <w:t xml:space="preserve"> </w:t>
      </w:r>
      <w:r w:rsidR="00615F83">
        <w:rPr>
          <w:noProof/>
          <w:lang w:val="en-US" w:eastAsia="en-US"/>
        </w:rPr>
        <w:drawing>
          <wp:inline distT="0" distB="0" distL="0" distR="0">
            <wp:extent cx="1152525" cy="16097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5CD" w:rsidRDefault="00EB55CD">
      <w:pPr>
        <w:pStyle w:val="Subtitle"/>
        <w:rPr>
          <w:sz w:val="10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lowKashida"/>
        <w:rPr>
          <w:szCs w:val="24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  <w:u w:val="single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  <w:u w:val="single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  <w:u w:val="single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  <w:u w:val="single"/>
        </w:rPr>
      </w:pPr>
    </w:p>
    <w:p w:rsidR="00EB55CD" w:rsidRDefault="00EB55CD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</w:rPr>
      </w:pPr>
    </w:p>
    <w:p w:rsidR="00EB55CD" w:rsidRDefault="00EB55CD" w:rsidP="00FD2EC1">
      <w:pPr>
        <w:tabs>
          <w:tab w:val="left" w:pos="9000"/>
          <w:tab w:val="left" w:pos="9180"/>
        </w:tabs>
        <w:ind w:right="29"/>
        <w:rPr>
          <w:b/>
          <w:bCs/>
          <w:sz w:val="36"/>
          <w:szCs w:val="36"/>
        </w:rPr>
      </w:pPr>
    </w:p>
    <w:p w:rsidR="005931B8" w:rsidRPr="005931B8" w:rsidRDefault="005931B8" w:rsidP="005931B8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</w:rPr>
      </w:pPr>
      <w:r w:rsidRPr="005931B8">
        <w:rPr>
          <w:b/>
          <w:bCs/>
          <w:sz w:val="36"/>
          <w:szCs w:val="36"/>
        </w:rPr>
        <w:t>PRE-QUALIFICATION FOR</w:t>
      </w:r>
    </w:p>
    <w:p w:rsidR="005931B8" w:rsidRPr="005931B8" w:rsidRDefault="005931B8" w:rsidP="005931B8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</w:rPr>
      </w:pPr>
      <w:r w:rsidRPr="005931B8">
        <w:rPr>
          <w:b/>
          <w:bCs/>
          <w:sz w:val="36"/>
          <w:szCs w:val="36"/>
        </w:rPr>
        <w:t>PROCUREMENT OF STREET LIGHTING</w:t>
      </w:r>
    </w:p>
    <w:p w:rsidR="005931B8" w:rsidRPr="005931B8" w:rsidRDefault="005931B8" w:rsidP="005931B8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</w:rPr>
      </w:pPr>
      <w:r w:rsidRPr="005931B8">
        <w:rPr>
          <w:b/>
          <w:bCs/>
          <w:sz w:val="36"/>
          <w:szCs w:val="36"/>
        </w:rPr>
        <w:t>LIGHT EMITTING DIODE (LED) LUMINAIRES</w:t>
      </w:r>
    </w:p>
    <w:p w:rsidR="005931B8" w:rsidRDefault="005931B8" w:rsidP="005931B8">
      <w:pPr>
        <w:tabs>
          <w:tab w:val="left" w:pos="9000"/>
          <w:tab w:val="left" w:pos="9180"/>
        </w:tabs>
        <w:ind w:right="29"/>
        <w:jc w:val="center"/>
        <w:rPr>
          <w:b/>
          <w:bCs/>
          <w:sz w:val="36"/>
          <w:szCs w:val="36"/>
        </w:rPr>
      </w:pPr>
      <w:r w:rsidRPr="005931B8">
        <w:rPr>
          <w:b/>
          <w:bCs/>
          <w:sz w:val="36"/>
          <w:szCs w:val="36"/>
        </w:rPr>
        <w:t>IN THE STATE OF QATAR</w:t>
      </w:r>
    </w:p>
    <w:p w:rsidR="00EB55CD" w:rsidRDefault="00EB55CD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5931B8" w:rsidRDefault="005931B8" w:rsidP="00136ADF">
      <w:pPr>
        <w:tabs>
          <w:tab w:val="left" w:pos="9000"/>
          <w:tab w:val="left" w:pos="9180"/>
        </w:tabs>
        <w:ind w:left="-142" w:right="29"/>
        <w:jc w:val="lowKashida"/>
        <w:rPr>
          <w:szCs w:val="24"/>
        </w:rPr>
      </w:pPr>
    </w:p>
    <w:p w:rsidR="00EB55CD" w:rsidRDefault="00EB55CD" w:rsidP="00136ADF">
      <w:pPr>
        <w:tabs>
          <w:tab w:val="left" w:pos="9000"/>
          <w:tab w:val="left" w:pos="9180"/>
        </w:tabs>
        <w:ind w:left="-142" w:right="29"/>
        <w:jc w:val="lowKashida"/>
        <w:rPr>
          <w:sz w:val="22"/>
          <w:szCs w:val="22"/>
        </w:rPr>
      </w:pPr>
    </w:p>
    <w:p w:rsidR="00EB55CD" w:rsidRDefault="00EB55CD" w:rsidP="00136ADF">
      <w:pPr>
        <w:tabs>
          <w:tab w:val="left" w:pos="9000"/>
          <w:tab w:val="left" w:pos="9180"/>
        </w:tabs>
        <w:ind w:left="-142" w:right="29"/>
        <w:jc w:val="lowKashida"/>
        <w:rPr>
          <w:sz w:val="22"/>
          <w:szCs w:val="22"/>
        </w:rPr>
      </w:pPr>
      <w:r>
        <w:rPr>
          <w:sz w:val="22"/>
          <w:szCs w:val="22"/>
        </w:rPr>
        <w:t>Public Works Authority</w:t>
      </w:r>
    </w:p>
    <w:p w:rsidR="00EB55CD" w:rsidRDefault="00EB55CD" w:rsidP="00136ADF">
      <w:pPr>
        <w:tabs>
          <w:tab w:val="left" w:pos="9000"/>
          <w:tab w:val="left" w:pos="9180"/>
        </w:tabs>
        <w:ind w:left="-142" w:right="29"/>
        <w:jc w:val="lowKashida"/>
        <w:rPr>
          <w:sz w:val="22"/>
          <w:szCs w:val="22"/>
        </w:rPr>
      </w:pPr>
      <w:r>
        <w:rPr>
          <w:sz w:val="22"/>
          <w:szCs w:val="22"/>
        </w:rPr>
        <w:t>P.O. Box: 22188</w:t>
      </w:r>
    </w:p>
    <w:p w:rsidR="005931B8" w:rsidRDefault="00EB55CD" w:rsidP="005931B8">
      <w:pPr>
        <w:tabs>
          <w:tab w:val="left" w:pos="9000"/>
          <w:tab w:val="left" w:pos="9180"/>
        </w:tabs>
        <w:ind w:left="-142" w:right="29"/>
        <w:jc w:val="lowKashida"/>
        <w:rPr>
          <w:sz w:val="22"/>
          <w:szCs w:val="22"/>
        </w:rPr>
      </w:pPr>
      <w:r>
        <w:rPr>
          <w:sz w:val="22"/>
          <w:szCs w:val="22"/>
        </w:rPr>
        <w:t xml:space="preserve">Doha </w:t>
      </w:r>
      <w:r w:rsidR="005931B8">
        <w:rPr>
          <w:sz w:val="22"/>
          <w:szCs w:val="22"/>
        </w:rPr>
        <w:t>–</w:t>
      </w:r>
      <w:r>
        <w:rPr>
          <w:sz w:val="22"/>
          <w:szCs w:val="22"/>
        </w:rPr>
        <w:t xml:space="preserve"> Qatar</w:t>
      </w:r>
    </w:p>
    <w:p w:rsidR="005931B8" w:rsidRDefault="005931B8" w:rsidP="005931B8">
      <w:pPr>
        <w:tabs>
          <w:tab w:val="left" w:pos="9000"/>
          <w:tab w:val="left" w:pos="9180"/>
        </w:tabs>
        <w:ind w:left="-142" w:right="29"/>
        <w:jc w:val="lowKashida"/>
        <w:rPr>
          <w:sz w:val="22"/>
          <w:szCs w:val="22"/>
        </w:rPr>
      </w:pPr>
    </w:p>
    <w:p w:rsidR="00EB55CD" w:rsidRPr="005931B8" w:rsidRDefault="005931B8" w:rsidP="005931B8">
      <w:pPr>
        <w:tabs>
          <w:tab w:val="left" w:pos="9000"/>
          <w:tab w:val="left" w:pos="9180"/>
        </w:tabs>
        <w:ind w:left="-142" w:right="29"/>
        <w:jc w:val="lowKashida"/>
        <w:rPr>
          <w:b/>
          <w:bCs/>
          <w:sz w:val="28"/>
        </w:rPr>
      </w:pPr>
      <w:r w:rsidRPr="005931B8">
        <w:rPr>
          <w:b/>
          <w:bCs/>
          <w:sz w:val="28"/>
        </w:rPr>
        <w:t>June 2013</w:t>
      </w:r>
    </w:p>
    <w:p w:rsidR="00EB55CD" w:rsidRDefault="00EB55CD">
      <w:pPr>
        <w:pStyle w:val="Subtitle"/>
        <w:ind w:right="-131"/>
        <w:rPr>
          <w:rFonts w:cs="Arial"/>
          <w:sz w:val="22"/>
          <w:szCs w:val="22"/>
          <w:lang w:eastAsia="en-US"/>
        </w:rPr>
      </w:pPr>
    </w:p>
    <w:p w:rsidR="00EB55CD" w:rsidRPr="006A01B4" w:rsidRDefault="00EB55CD" w:rsidP="006A01B4">
      <w:pPr>
        <w:pStyle w:val="Subtitle"/>
        <w:ind w:right="-131"/>
        <w:jc w:val="left"/>
        <w:rPr>
          <w:rFonts w:cs="Arial"/>
          <w:sz w:val="20"/>
          <w:szCs w:val="20"/>
          <w:lang w:eastAsia="en-US"/>
        </w:rPr>
      </w:pPr>
    </w:p>
    <w:p w:rsidR="00EB55CD" w:rsidRDefault="00EB55CD" w:rsidP="006A01B4">
      <w:pPr>
        <w:rPr>
          <w:rFonts w:cs="Arial"/>
          <w:bCs/>
          <w:szCs w:val="24"/>
        </w:rPr>
      </w:pPr>
    </w:p>
    <w:p w:rsidR="00EB55CD" w:rsidRDefault="00EB55CD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Default="005931B8">
      <w:pPr>
        <w:pStyle w:val="BodyText"/>
        <w:ind w:right="-418"/>
        <w:rPr>
          <w:rFonts w:cs="Arial"/>
          <w:b/>
          <w:sz w:val="22"/>
        </w:rPr>
      </w:pPr>
    </w:p>
    <w:p w:rsidR="005931B8" w:rsidRPr="00BE21F8" w:rsidRDefault="005931B8">
      <w:pPr>
        <w:pStyle w:val="BodyText"/>
        <w:ind w:right="-418"/>
        <w:rPr>
          <w:rFonts w:cs="Arial"/>
          <w:b/>
          <w:sz w:val="22"/>
        </w:rPr>
      </w:pPr>
    </w:p>
    <w:p w:rsidR="00EB55CD" w:rsidRPr="00BE21F8" w:rsidRDefault="00EB55CD" w:rsidP="003C3D70">
      <w:pPr>
        <w:pBdr>
          <w:top w:val="thinThickSmallGap" w:sz="12" w:space="0" w:color="auto"/>
        </w:pBdr>
        <w:ind w:left="540" w:right="-418" w:hanging="540"/>
        <w:rPr>
          <w:rFonts w:cs="Arial"/>
          <w:b/>
          <w:sz w:val="22"/>
        </w:rPr>
      </w:pPr>
    </w:p>
    <w:p w:rsidR="005931B8" w:rsidRPr="005931B8" w:rsidRDefault="005931B8" w:rsidP="005931B8">
      <w:pPr>
        <w:pBdr>
          <w:bottom w:val="thickThinSmallGap" w:sz="12" w:space="1" w:color="auto"/>
        </w:pBdr>
        <w:ind w:right="-418"/>
        <w:jc w:val="center"/>
        <w:rPr>
          <w:rFonts w:cs="Arial"/>
          <w:b/>
          <w:bCs/>
          <w:sz w:val="28"/>
        </w:rPr>
      </w:pPr>
      <w:r w:rsidRPr="005931B8">
        <w:rPr>
          <w:rFonts w:cs="Arial"/>
          <w:b/>
          <w:bCs/>
          <w:sz w:val="28"/>
        </w:rPr>
        <w:t>PRE-QUALIFICATION FOR</w:t>
      </w:r>
      <w:r>
        <w:rPr>
          <w:rFonts w:cs="Arial"/>
          <w:b/>
          <w:bCs/>
          <w:sz w:val="28"/>
        </w:rPr>
        <w:t xml:space="preserve"> </w:t>
      </w:r>
      <w:r w:rsidRPr="005931B8">
        <w:rPr>
          <w:rFonts w:cs="Arial"/>
          <w:b/>
          <w:bCs/>
          <w:sz w:val="28"/>
        </w:rPr>
        <w:t>PROCUREMENT OF STREET LIGHTING</w:t>
      </w:r>
    </w:p>
    <w:p w:rsidR="005931B8" w:rsidRPr="005931B8" w:rsidRDefault="005931B8" w:rsidP="005931B8">
      <w:pPr>
        <w:pBdr>
          <w:bottom w:val="thickThinSmallGap" w:sz="12" w:space="1" w:color="auto"/>
        </w:pBdr>
        <w:ind w:right="-418"/>
        <w:jc w:val="center"/>
        <w:rPr>
          <w:rFonts w:cs="Arial"/>
          <w:b/>
          <w:bCs/>
          <w:sz w:val="28"/>
        </w:rPr>
      </w:pPr>
      <w:r w:rsidRPr="005931B8">
        <w:rPr>
          <w:rFonts w:cs="Arial"/>
          <w:b/>
          <w:bCs/>
          <w:sz w:val="28"/>
        </w:rPr>
        <w:t>LIGHT EMITTING DIODE (LED) LUMINAIRES</w:t>
      </w:r>
    </w:p>
    <w:p w:rsidR="00EB55CD" w:rsidRPr="00BE21F8" w:rsidRDefault="00EB55CD">
      <w:pPr>
        <w:pBdr>
          <w:bottom w:val="thickThinSmallGap" w:sz="12" w:space="1" w:color="auto"/>
        </w:pBdr>
        <w:ind w:right="-418"/>
        <w:rPr>
          <w:rFonts w:cs="Arial"/>
        </w:rPr>
      </w:pPr>
    </w:p>
    <w:p w:rsidR="00EB55CD" w:rsidRDefault="00EB55CD">
      <w:pPr>
        <w:ind w:left="540" w:right="-418" w:hanging="540"/>
        <w:rPr>
          <w:rFonts w:cs="Arial"/>
          <w:sz w:val="22"/>
        </w:rPr>
      </w:pPr>
    </w:p>
    <w:p w:rsidR="00EB55CD" w:rsidRPr="00BE21F8" w:rsidRDefault="00EB55CD">
      <w:pPr>
        <w:tabs>
          <w:tab w:val="left" w:pos="720"/>
          <w:tab w:val="left" w:pos="1260"/>
          <w:tab w:val="right" w:pos="8460"/>
        </w:tabs>
        <w:ind w:right="-418"/>
        <w:jc w:val="lowKashida"/>
        <w:rPr>
          <w:rFonts w:cs="Arial"/>
          <w:b/>
          <w:bCs/>
          <w:szCs w:val="22"/>
          <w:lang w:eastAsia="en-US"/>
        </w:rPr>
      </w:pPr>
    </w:p>
    <w:p w:rsidR="00EB55CD" w:rsidRPr="00420D7D" w:rsidRDefault="00EB55CD" w:rsidP="00420D7D">
      <w:pPr>
        <w:tabs>
          <w:tab w:val="left" w:pos="720"/>
          <w:tab w:val="left" w:pos="1260"/>
          <w:tab w:val="right" w:pos="8640"/>
        </w:tabs>
        <w:ind w:right="-418"/>
        <w:rPr>
          <w:rFonts w:cs="Arial"/>
          <w:b/>
          <w:bCs/>
          <w:sz w:val="28"/>
          <w:lang w:eastAsia="en-US"/>
        </w:rPr>
      </w:pPr>
      <w:r w:rsidRPr="00420D7D">
        <w:rPr>
          <w:rFonts w:cs="Arial"/>
          <w:b/>
          <w:bCs/>
          <w:sz w:val="28"/>
          <w:lang w:eastAsia="en-US"/>
        </w:rPr>
        <w:t>TABLE OF CONTENTS</w:t>
      </w:r>
      <w:r w:rsidR="00402C79">
        <w:rPr>
          <w:rFonts w:cs="Arial"/>
          <w:b/>
          <w:bCs/>
          <w:sz w:val="28"/>
          <w:lang w:eastAsia="en-US"/>
        </w:rPr>
        <w:tab/>
        <w:t>Page</w:t>
      </w:r>
    </w:p>
    <w:p w:rsidR="00EB55CD" w:rsidRDefault="00EB55CD" w:rsidP="00CD5ADA">
      <w:pPr>
        <w:tabs>
          <w:tab w:val="right" w:pos="8460"/>
        </w:tabs>
        <w:spacing w:line="440" w:lineRule="exact"/>
        <w:ind w:left="288" w:right="-418"/>
        <w:rPr>
          <w:rFonts w:cs="Arial"/>
          <w:szCs w:val="24"/>
          <w:lang w:eastAsia="en-US"/>
        </w:rPr>
      </w:pPr>
    </w:p>
    <w:p w:rsidR="00402C79" w:rsidRPr="00402C79" w:rsidRDefault="00402C79" w:rsidP="00402C79">
      <w:pPr>
        <w:numPr>
          <w:ilvl w:val="0"/>
          <w:numId w:val="25"/>
        </w:numPr>
        <w:tabs>
          <w:tab w:val="left" w:pos="426"/>
          <w:tab w:val="right" w:pos="8460"/>
        </w:tabs>
        <w:spacing w:line="440" w:lineRule="exact"/>
        <w:ind w:right="-418"/>
        <w:rPr>
          <w:rFonts w:cs="Arial"/>
          <w:szCs w:val="24"/>
        </w:rPr>
      </w:pPr>
      <w:r>
        <w:rPr>
          <w:rFonts w:cs="Arial"/>
          <w:caps/>
          <w:szCs w:val="24"/>
        </w:rPr>
        <w:t xml:space="preserve">Part 1 – </w:t>
      </w:r>
      <w:r w:rsidRPr="00402C79">
        <w:rPr>
          <w:rFonts w:cs="Arial"/>
          <w:caps/>
          <w:szCs w:val="24"/>
        </w:rPr>
        <w:t xml:space="preserve">NEW ROAD’S FURNITURE/PRODUCT </w:t>
      </w:r>
    </w:p>
    <w:p w:rsidR="00EB55CD" w:rsidRDefault="00402C79" w:rsidP="00402C79">
      <w:pPr>
        <w:tabs>
          <w:tab w:val="left" w:pos="426"/>
          <w:tab w:val="right" w:pos="8460"/>
        </w:tabs>
        <w:spacing w:line="440" w:lineRule="exact"/>
        <w:ind w:left="720" w:right="-418"/>
        <w:rPr>
          <w:rFonts w:cs="Arial"/>
          <w:caps/>
          <w:szCs w:val="24"/>
        </w:rPr>
      </w:pPr>
      <w:r w:rsidRPr="00402C79">
        <w:rPr>
          <w:rFonts w:cs="Arial"/>
          <w:caps/>
          <w:szCs w:val="24"/>
        </w:rPr>
        <w:t>APPROVAL REQUEST FORM</w:t>
      </w:r>
      <w:r>
        <w:rPr>
          <w:rFonts w:cs="Arial"/>
          <w:caps/>
          <w:szCs w:val="24"/>
        </w:rPr>
        <w:tab/>
        <w:t>1-4</w:t>
      </w:r>
    </w:p>
    <w:p w:rsidR="00402C79" w:rsidRPr="00402C79" w:rsidRDefault="00402C79" w:rsidP="00402C79">
      <w:pPr>
        <w:tabs>
          <w:tab w:val="left" w:pos="426"/>
          <w:tab w:val="right" w:pos="8460"/>
        </w:tabs>
        <w:spacing w:line="440" w:lineRule="exact"/>
        <w:ind w:left="720" w:right="-418"/>
        <w:rPr>
          <w:rFonts w:cs="Arial"/>
          <w:szCs w:val="24"/>
        </w:rPr>
      </w:pPr>
    </w:p>
    <w:p w:rsidR="00402C79" w:rsidRPr="00402C79" w:rsidRDefault="00402C79" w:rsidP="00402C79">
      <w:pPr>
        <w:numPr>
          <w:ilvl w:val="0"/>
          <w:numId w:val="25"/>
        </w:numPr>
        <w:tabs>
          <w:tab w:val="left" w:pos="426"/>
          <w:tab w:val="right" w:pos="8460"/>
        </w:tabs>
        <w:spacing w:line="440" w:lineRule="exact"/>
        <w:ind w:right="-418"/>
        <w:rPr>
          <w:rFonts w:cs="Arial"/>
          <w:szCs w:val="24"/>
        </w:rPr>
      </w:pPr>
      <w:r>
        <w:rPr>
          <w:rFonts w:cs="Arial"/>
          <w:caps/>
          <w:szCs w:val="24"/>
        </w:rPr>
        <w:t xml:space="preserve">Part 2 – street lighting luminaire </w:t>
      </w:r>
    </w:p>
    <w:p w:rsidR="00EB55CD" w:rsidRPr="00402C79" w:rsidRDefault="00402C79" w:rsidP="00402C79">
      <w:pPr>
        <w:tabs>
          <w:tab w:val="left" w:pos="426"/>
          <w:tab w:val="right" w:pos="8460"/>
        </w:tabs>
        <w:spacing w:line="440" w:lineRule="exact"/>
        <w:ind w:left="720" w:right="-418"/>
        <w:rPr>
          <w:rFonts w:cs="Arial"/>
          <w:szCs w:val="24"/>
        </w:rPr>
        <w:sectPr w:rsidR="00EB55CD" w:rsidRPr="00402C79" w:rsidSect="005A79C0">
          <w:footerReference w:type="even" r:id="rId10"/>
          <w:footerReference w:type="default" r:id="rId11"/>
          <w:pgSz w:w="11907" w:h="16840" w:code="9"/>
          <w:pgMar w:top="1296" w:right="1699" w:bottom="720" w:left="1699" w:header="706" w:footer="706" w:gutter="0"/>
          <w:pgNumType w:start="1"/>
          <w:cols w:space="720"/>
          <w:rtlGutter/>
        </w:sectPr>
      </w:pPr>
      <w:r>
        <w:rPr>
          <w:rFonts w:cs="Arial"/>
          <w:caps/>
          <w:szCs w:val="24"/>
        </w:rPr>
        <w:t>specification – led</w:t>
      </w:r>
      <w:r>
        <w:rPr>
          <w:rFonts w:cs="Arial"/>
          <w:caps/>
          <w:szCs w:val="24"/>
        </w:rPr>
        <w:tab/>
        <w:t>1-15</w:t>
      </w:r>
      <w:bookmarkStart w:id="0" w:name="_GoBack"/>
      <w:bookmarkEnd w:id="0"/>
    </w:p>
    <w:p w:rsidR="001E68A2" w:rsidRDefault="001E68A2" w:rsidP="00402C79">
      <w:pPr>
        <w:pStyle w:val="BankNormal"/>
        <w:tabs>
          <w:tab w:val="left" w:pos="1080"/>
          <w:tab w:val="left" w:pos="3119"/>
          <w:tab w:val="left" w:pos="3969"/>
          <w:tab w:val="left" w:pos="4820"/>
          <w:tab w:val="left" w:pos="5529"/>
          <w:tab w:val="left" w:pos="6096"/>
          <w:tab w:val="left" w:pos="6521"/>
        </w:tabs>
        <w:spacing w:after="0"/>
        <w:outlineLvl w:val="0"/>
        <w:rPr>
          <w:rFonts w:ascii="Arial" w:hAnsi="Arial" w:cs="Arial"/>
          <w:b/>
          <w:bCs/>
          <w:sz w:val="36"/>
        </w:rPr>
      </w:pPr>
    </w:p>
    <w:sectPr w:rsidR="001E68A2" w:rsidSect="00D43992">
      <w:headerReference w:type="default" r:id="rId12"/>
      <w:footerReference w:type="default" r:id="rId13"/>
      <w:pgSz w:w="11907" w:h="16840" w:code="9"/>
      <w:pgMar w:top="244" w:right="1701" w:bottom="329" w:left="567" w:header="28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B71" w:rsidRDefault="00A51B71">
      <w:r>
        <w:separator/>
      </w:r>
    </w:p>
  </w:endnote>
  <w:endnote w:type="continuationSeparator" w:id="0">
    <w:p w:rsidR="00A51B71" w:rsidRDefault="00A5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s Gothic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T E 25 B 009 8t 00">
    <w:altName w:val="TT E 25 B 009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5CD" w:rsidRDefault="00DB64A2" w:rsidP="004C4167">
    <w:pPr>
      <w:pStyle w:val="Footer"/>
      <w:framePr w:wrap="around" w:vAnchor="text" w:hAnchor="margin" w:xAlign="right" w:y="1"/>
      <w:rPr>
        <w:rStyle w:val="PageNumber"/>
        <w:rFonts w:cs="Traditional Arabic"/>
      </w:rPr>
    </w:pPr>
    <w:r>
      <w:rPr>
        <w:rStyle w:val="PageNumber"/>
        <w:rFonts w:cs="Traditional Arabic"/>
      </w:rPr>
      <w:fldChar w:fldCharType="begin"/>
    </w:r>
    <w:r w:rsidR="00EB55CD">
      <w:rPr>
        <w:rStyle w:val="PageNumber"/>
        <w:rFonts w:cs="Traditional Arabic"/>
      </w:rPr>
      <w:instrText xml:space="preserve">PAGE  </w:instrText>
    </w:r>
    <w:r>
      <w:rPr>
        <w:rStyle w:val="PageNumber"/>
        <w:rFonts w:cs="Traditional Arabic"/>
      </w:rPr>
      <w:fldChar w:fldCharType="end"/>
    </w:r>
  </w:p>
  <w:p w:rsidR="00EB55CD" w:rsidRDefault="00EB55C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5CD" w:rsidRPr="002A5400" w:rsidRDefault="00EB55CD" w:rsidP="00402C79">
    <w:pPr>
      <w:pStyle w:val="Footer"/>
      <w:pBdr>
        <w:top w:val="single" w:sz="4" w:space="1" w:color="auto"/>
      </w:pBdr>
      <w:tabs>
        <w:tab w:val="clear" w:pos="4320"/>
        <w:tab w:val="clear" w:pos="8640"/>
      </w:tabs>
      <w:ind w:right="-989"/>
      <w:rPr>
        <w:rStyle w:val="PageNumber"/>
        <w:rFonts w:cs="Arial"/>
        <w:i/>
        <w:iCs/>
        <w:sz w:val="20"/>
        <w:szCs w:val="20"/>
      </w:rPr>
    </w:pPr>
    <w:r w:rsidRPr="002A5400">
      <w:rPr>
        <w:rFonts w:cs="Arial"/>
        <w:i/>
        <w:iCs/>
        <w:sz w:val="20"/>
        <w:szCs w:val="20"/>
      </w:rPr>
      <w:t xml:space="preserve">Pre-Qualification </w:t>
    </w:r>
    <w:r w:rsidR="00402C79">
      <w:rPr>
        <w:rFonts w:cs="Arial"/>
        <w:i/>
        <w:iCs/>
        <w:sz w:val="20"/>
        <w:szCs w:val="20"/>
      </w:rPr>
      <w:t xml:space="preserve">for Procurement of </w:t>
    </w:r>
    <w:r w:rsidR="00402C79" w:rsidRPr="00402C79">
      <w:rPr>
        <w:rFonts w:cs="Arial"/>
        <w:i/>
        <w:iCs/>
        <w:sz w:val="20"/>
        <w:szCs w:val="20"/>
      </w:rPr>
      <w:t>Street Lighting Light Emitting Diode (LED) Luminaires in the State of Qatar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5CD" w:rsidRPr="00402C79" w:rsidRDefault="00EB55CD" w:rsidP="00402C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B71" w:rsidRDefault="00A51B71">
      <w:r>
        <w:separator/>
      </w:r>
    </w:p>
  </w:footnote>
  <w:footnote w:type="continuationSeparator" w:id="0">
    <w:p w:rsidR="00A51B71" w:rsidRDefault="00A51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5CD" w:rsidRDefault="00EB55CD" w:rsidP="002037E2">
    <w:pPr>
      <w:pStyle w:val="Header"/>
      <w:tabs>
        <w:tab w:val="clear" w:pos="8640"/>
        <w:tab w:val="left" w:pos="6957"/>
        <w:tab w:val="left" w:pos="7294"/>
        <w:tab w:val="right" w:pos="10490"/>
      </w:tabs>
      <w:rPr>
        <w:rFonts w:cs="Arial"/>
        <w:sz w:val="20"/>
        <w:u w:val="single"/>
      </w:rPr>
    </w:pPr>
    <w:r>
      <w:rPr>
        <w:rFonts w:cs="Arial"/>
        <w:b/>
        <w:bCs/>
        <w:sz w:val="20"/>
      </w:rPr>
      <w:tab/>
    </w:r>
    <w:r>
      <w:rPr>
        <w:rFonts w:cs="Arial"/>
        <w:b/>
        <w:bCs/>
        <w:sz w:val="20"/>
      </w:rPr>
      <w:tab/>
    </w:r>
    <w:r>
      <w:rPr>
        <w:rFonts w:cs="Arial"/>
        <w:b/>
        <w:bCs/>
        <w:sz w:val="20"/>
      </w:rPr>
      <w:tab/>
    </w:r>
  </w:p>
  <w:p w:rsidR="00EB55CD" w:rsidRDefault="00EB55CD">
    <w:pPr>
      <w:pStyle w:val="Header"/>
      <w:tabs>
        <w:tab w:val="clear" w:pos="8640"/>
      </w:tabs>
      <w:spacing w:after="120"/>
      <w:rPr>
        <w:rFonts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9DF"/>
    <w:multiLevelType w:val="multilevel"/>
    <w:tmpl w:val="36A26798"/>
    <w:lvl w:ilvl="0">
      <w:start w:val="1"/>
      <w:numFmt w:val="decimal"/>
      <w:pStyle w:val="Style2"/>
      <w:lvlText w:val="%1.1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">
    <w:nsid w:val="06065540"/>
    <w:multiLevelType w:val="hybridMultilevel"/>
    <w:tmpl w:val="26F629BA"/>
    <w:lvl w:ilvl="0" w:tplc="45567754">
      <w:numFmt w:val="bullet"/>
      <w:lvlText w:val=""/>
      <w:lvlJc w:val="left"/>
      <w:pPr>
        <w:tabs>
          <w:tab w:val="num" w:pos="975"/>
        </w:tabs>
        <w:ind w:left="975" w:hanging="57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">
    <w:nsid w:val="0B696F2A"/>
    <w:multiLevelType w:val="multilevel"/>
    <w:tmpl w:val="D3BE988C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957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cs="Times New Roman" w:hint="default"/>
      </w:rPr>
    </w:lvl>
  </w:abstractNum>
  <w:abstractNum w:abstractNumId="3">
    <w:nsid w:val="0CDB6D3B"/>
    <w:multiLevelType w:val="hybridMultilevel"/>
    <w:tmpl w:val="8C865E70"/>
    <w:lvl w:ilvl="0" w:tplc="6108050A">
      <w:start w:val="1"/>
      <w:numFmt w:val="lowerLetter"/>
      <w:lvlText w:val="(%1)"/>
      <w:lvlJc w:val="left"/>
      <w:pPr>
        <w:ind w:left="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4">
    <w:nsid w:val="10814737"/>
    <w:multiLevelType w:val="hybridMultilevel"/>
    <w:tmpl w:val="EAA67B86"/>
    <w:lvl w:ilvl="0" w:tplc="3CCA79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A759F9"/>
    <w:multiLevelType w:val="hybridMultilevel"/>
    <w:tmpl w:val="26F629BA"/>
    <w:lvl w:ilvl="0" w:tplc="45567754">
      <w:numFmt w:val="bullet"/>
      <w:lvlText w:val=""/>
      <w:lvlJc w:val="left"/>
      <w:pPr>
        <w:tabs>
          <w:tab w:val="num" w:pos="975"/>
        </w:tabs>
        <w:ind w:left="975" w:hanging="57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6">
    <w:nsid w:val="1FB21D68"/>
    <w:multiLevelType w:val="hybridMultilevel"/>
    <w:tmpl w:val="5CE07F40"/>
    <w:lvl w:ilvl="0" w:tplc="6BAC0C3A">
      <w:start w:val="1"/>
      <w:numFmt w:val="lowerLetter"/>
      <w:lvlText w:val="(%1)"/>
      <w:lvlJc w:val="left"/>
      <w:pPr>
        <w:ind w:left="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7">
    <w:nsid w:val="21160725"/>
    <w:multiLevelType w:val="hybridMultilevel"/>
    <w:tmpl w:val="C2EEC6EE"/>
    <w:lvl w:ilvl="0" w:tplc="21C6F46E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>
    <w:nsid w:val="26F12E95"/>
    <w:multiLevelType w:val="hybridMultilevel"/>
    <w:tmpl w:val="689A7196"/>
    <w:lvl w:ilvl="0" w:tplc="49804C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AB639FE"/>
    <w:multiLevelType w:val="hybridMultilevel"/>
    <w:tmpl w:val="EA0C9302"/>
    <w:lvl w:ilvl="0" w:tplc="B0BA5212">
      <w:start w:val="1"/>
      <w:numFmt w:val="lowerLetter"/>
      <w:lvlText w:val="(%1)"/>
      <w:lvlJc w:val="left"/>
      <w:pPr>
        <w:ind w:left="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0">
    <w:nsid w:val="2BD376DF"/>
    <w:multiLevelType w:val="hybridMultilevel"/>
    <w:tmpl w:val="B7B09456"/>
    <w:lvl w:ilvl="0" w:tplc="342A8874">
      <w:start w:val="1"/>
      <w:numFmt w:val="decimal"/>
      <w:pStyle w:val="Style6"/>
      <w:lvlText w:val="%1.0"/>
      <w:lvlJc w:val="left"/>
      <w:pPr>
        <w:tabs>
          <w:tab w:val="num" w:pos="936"/>
        </w:tabs>
        <w:ind w:left="936" w:hanging="648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FE4B12"/>
    <w:multiLevelType w:val="hybridMultilevel"/>
    <w:tmpl w:val="964091EE"/>
    <w:lvl w:ilvl="0" w:tplc="616E2A50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>
    <w:nsid w:val="328265CD"/>
    <w:multiLevelType w:val="multilevel"/>
    <w:tmpl w:val="B7B640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0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5A257D4"/>
    <w:multiLevelType w:val="hybridMultilevel"/>
    <w:tmpl w:val="A1ACDC0E"/>
    <w:lvl w:ilvl="0" w:tplc="D1822206">
      <w:start w:val="1"/>
      <w:numFmt w:val="lowerLetter"/>
      <w:lvlText w:val="(%1)"/>
      <w:lvlJc w:val="left"/>
      <w:pPr>
        <w:ind w:left="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4">
    <w:nsid w:val="408B4683"/>
    <w:multiLevelType w:val="hybridMultilevel"/>
    <w:tmpl w:val="895619D0"/>
    <w:lvl w:ilvl="0" w:tplc="5C04755A">
      <w:start w:val="1"/>
      <w:numFmt w:val="lowerLetter"/>
      <w:lvlText w:val="(%1)"/>
      <w:lvlJc w:val="left"/>
      <w:pPr>
        <w:ind w:left="4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5">
    <w:nsid w:val="441D497E"/>
    <w:multiLevelType w:val="multilevel"/>
    <w:tmpl w:val="AF7CAB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Style4"/>
      <w:lvlText w:val="%1.%2."/>
      <w:lvlJc w:val="left"/>
      <w:pPr>
        <w:ind w:left="1008" w:hanging="64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pStyle w:val="Style5"/>
      <w:lvlText w:val="%4%1.%2.%3"/>
      <w:lvlJc w:val="left"/>
      <w:pPr>
        <w:ind w:left="1800" w:hanging="93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6">
    <w:nsid w:val="46491157"/>
    <w:multiLevelType w:val="hybridMultilevel"/>
    <w:tmpl w:val="CD6C3D0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9866702"/>
    <w:multiLevelType w:val="hybridMultilevel"/>
    <w:tmpl w:val="26F629BA"/>
    <w:lvl w:ilvl="0" w:tplc="1B04DABA">
      <w:start w:val="16"/>
      <w:numFmt w:val="bullet"/>
      <w:lvlText w:val="-"/>
      <w:lvlJc w:val="left"/>
      <w:pPr>
        <w:tabs>
          <w:tab w:val="num" w:pos="945"/>
        </w:tabs>
        <w:ind w:left="945" w:hanging="540"/>
      </w:pPr>
      <w:rPr>
        <w:rFonts w:ascii="Times New Roman" w:eastAsia="Times New Roman" w:hAnsi="Times New Roman" w:hint="default"/>
      </w:rPr>
    </w:lvl>
    <w:lvl w:ilvl="1" w:tplc="45567754">
      <w:numFmt w:val="bullet"/>
      <w:lvlText w:val=""/>
      <w:lvlJc w:val="left"/>
      <w:pPr>
        <w:tabs>
          <w:tab w:val="num" w:pos="2055"/>
        </w:tabs>
        <w:ind w:left="2055" w:hanging="57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>
    <w:nsid w:val="5DB66865"/>
    <w:multiLevelType w:val="hybridMultilevel"/>
    <w:tmpl w:val="2564EBFE"/>
    <w:lvl w:ilvl="0" w:tplc="EE48C0E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19">
    <w:nsid w:val="638B1299"/>
    <w:multiLevelType w:val="hybridMultilevel"/>
    <w:tmpl w:val="79B0C7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367566"/>
    <w:multiLevelType w:val="hybridMultilevel"/>
    <w:tmpl w:val="8FBC8F26"/>
    <w:lvl w:ilvl="0" w:tplc="32D80A2E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 w:tplc="25A8172C">
      <w:start w:val="3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E2D680A"/>
    <w:multiLevelType w:val="multilevel"/>
    <w:tmpl w:val="D88C1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17"/>
  </w:num>
  <w:num w:numId="3">
    <w:abstractNumId w:val="5"/>
  </w:num>
  <w:num w:numId="4">
    <w:abstractNumId w:val="18"/>
  </w:num>
  <w:num w:numId="5">
    <w:abstractNumId w:val="8"/>
  </w:num>
  <w:num w:numId="6">
    <w:abstractNumId w:val="0"/>
  </w:num>
  <w:num w:numId="7">
    <w:abstractNumId w:val="20"/>
  </w:num>
  <w:num w:numId="8">
    <w:abstractNumId w:val="15"/>
  </w:num>
  <w:num w:numId="9">
    <w:abstractNumId w:val="10"/>
  </w:num>
  <w:num w:numId="10">
    <w:abstractNumId w:val="14"/>
  </w:num>
  <w:num w:numId="11">
    <w:abstractNumId w:val="6"/>
  </w:num>
  <w:num w:numId="12">
    <w:abstractNumId w:val="13"/>
  </w:num>
  <w:num w:numId="13">
    <w:abstractNumId w:val="3"/>
  </w:num>
  <w:num w:numId="14">
    <w:abstractNumId w:val="9"/>
  </w:num>
  <w:num w:numId="15">
    <w:abstractNumId w:val="11"/>
  </w:num>
  <w:num w:numId="16">
    <w:abstractNumId w:val="7"/>
  </w:num>
  <w:num w:numId="17">
    <w:abstractNumId w:val="2"/>
  </w:num>
  <w:num w:numId="18">
    <w:abstractNumId w:val="4"/>
  </w:num>
  <w:num w:numId="19">
    <w:abstractNumId w:val="12"/>
  </w:num>
  <w:num w:numId="20">
    <w:abstractNumId w:val="15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21"/>
  </w:num>
  <w:num w:numId="26">
    <w:abstractNumId w:val="15"/>
    <w:lvlOverride w:ilvl="0">
      <w:startOverride w:val="34"/>
    </w:lvlOverride>
  </w:num>
  <w:num w:numId="27">
    <w:abstractNumId w:val="19"/>
  </w:num>
  <w:num w:numId="28">
    <w:abstractNumId w:val="16"/>
  </w:num>
  <w:num w:numId="29">
    <w:abstractNumId w:val="15"/>
  </w:num>
  <w:num w:numId="30">
    <w:abstractNumId w:val="15"/>
  </w:num>
  <w:num w:numId="31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A0"/>
    <w:rsid w:val="00000BC7"/>
    <w:rsid w:val="00004CFD"/>
    <w:rsid w:val="00004E25"/>
    <w:rsid w:val="00011EA0"/>
    <w:rsid w:val="00020A0F"/>
    <w:rsid w:val="0002150B"/>
    <w:rsid w:val="00025249"/>
    <w:rsid w:val="00026901"/>
    <w:rsid w:val="000311E9"/>
    <w:rsid w:val="000330EE"/>
    <w:rsid w:val="00034B91"/>
    <w:rsid w:val="00036CD5"/>
    <w:rsid w:val="000515E7"/>
    <w:rsid w:val="00052BD9"/>
    <w:rsid w:val="000534E8"/>
    <w:rsid w:val="0005355D"/>
    <w:rsid w:val="000639CA"/>
    <w:rsid w:val="00065EB5"/>
    <w:rsid w:val="00066B19"/>
    <w:rsid w:val="00066C49"/>
    <w:rsid w:val="00066C7E"/>
    <w:rsid w:val="000704F0"/>
    <w:rsid w:val="0007082D"/>
    <w:rsid w:val="00070D2E"/>
    <w:rsid w:val="000721EA"/>
    <w:rsid w:val="00080947"/>
    <w:rsid w:val="00082D60"/>
    <w:rsid w:val="00086DB3"/>
    <w:rsid w:val="00086EA9"/>
    <w:rsid w:val="0008718D"/>
    <w:rsid w:val="00090A24"/>
    <w:rsid w:val="000A0274"/>
    <w:rsid w:val="000A25BF"/>
    <w:rsid w:val="000A3260"/>
    <w:rsid w:val="000A6DEC"/>
    <w:rsid w:val="000B13AA"/>
    <w:rsid w:val="000B2D47"/>
    <w:rsid w:val="000B31E2"/>
    <w:rsid w:val="000B3A19"/>
    <w:rsid w:val="000B5902"/>
    <w:rsid w:val="000C0646"/>
    <w:rsid w:val="000C0743"/>
    <w:rsid w:val="000D02CB"/>
    <w:rsid w:val="000D253D"/>
    <w:rsid w:val="000D46E1"/>
    <w:rsid w:val="000D547E"/>
    <w:rsid w:val="000D7856"/>
    <w:rsid w:val="000E6DF1"/>
    <w:rsid w:val="000F3AD4"/>
    <w:rsid w:val="000F48E4"/>
    <w:rsid w:val="00105D12"/>
    <w:rsid w:val="00116836"/>
    <w:rsid w:val="0012016D"/>
    <w:rsid w:val="00122500"/>
    <w:rsid w:val="001234E9"/>
    <w:rsid w:val="001239F3"/>
    <w:rsid w:val="001248B3"/>
    <w:rsid w:val="00124D0B"/>
    <w:rsid w:val="00133A6E"/>
    <w:rsid w:val="001341E2"/>
    <w:rsid w:val="001350C8"/>
    <w:rsid w:val="00136ADF"/>
    <w:rsid w:val="00143890"/>
    <w:rsid w:val="00143DDC"/>
    <w:rsid w:val="00146BE2"/>
    <w:rsid w:val="00146EC9"/>
    <w:rsid w:val="00152DDB"/>
    <w:rsid w:val="0015358D"/>
    <w:rsid w:val="00154DE7"/>
    <w:rsid w:val="00156BAA"/>
    <w:rsid w:val="00181C9F"/>
    <w:rsid w:val="001831D8"/>
    <w:rsid w:val="00185A2B"/>
    <w:rsid w:val="00186BF4"/>
    <w:rsid w:val="00190AEB"/>
    <w:rsid w:val="001916F5"/>
    <w:rsid w:val="00192173"/>
    <w:rsid w:val="00192E0F"/>
    <w:rsid w:val="00197120"/>
    <w:rsid w:val="001A07F7"/>
    <w:rsid w:val="001A5C0C"/>
    <w:rsid w:val="001A660B"/>
    <w:rsid w:val="001B107E"/>
    <w:rsid w:val="001B5D97"/>
    <w:rsid w:val="001B7E93"/>
    <w:rsid w:val="001C0AB4"/>
    <w:rsid w:val="001C5746"/>
    <w:rsid w:val="001C6945"/>
    <w:rsid w:val="001D1FB9"/>
    <w:rsid w:val="001E1BFD"/>
    <w:rsid w:val="001E3583"/>
    <w:rsid w:val="001E68A2"/>
    <w:rsid w:val="001E6AC4"/>
    <w:rsid w:val="001F16CA"/>
    <w:rsid w:val="001F5C1B"/>
    <w:rsid w:val="002001C6"/>
    <w:rsid w:val="00200B38"/>
    <w:rsid w:val="00201D38"/>
    <w:rsid w:val="002037E2"/>
    <w:rsid w:val="002060CD"/>
    <w:rsid w:val="00207778"/>
    <w:rsid w:val="00213048"/>
    <w:rsid w:val="002222B1"/>
    <w:rsid w:val="00224314"/>
    <w:rsid w:val="00224C75"/>
    <w:rsid w:val="00232B46"/>
    <w:rsid w:val="00237C44"/>
    <w:rsid w:val="00237CF9"/>
    <w:rsid w:val="00242804"/>
    <w:rsid w:val="00243860"/>
    <w:rsid w:val="00252718"/>
    <w:rsid w:val="002558D6"/>
    <w:rsid w:val="00256F49"/>
    <w:rsid w:val="00262C23"/>
    <w:rsid w:val="00262D22"/>
    <w:rsid w:val="00263C7E"/>
    <w:rsid w:val="002668AB"/>
    <w:rsid w:val="00266BC4"/>
    <w:rsid w:val="00270383"/>
    <w:rsid w:val="0027493E"/>
    <w:rsid w:val="00276F04"/>
    <w:rsid w:val="00280006"/>
    <w:rsid w:val="00280CE4"/>
    <w:rsid w:val="0028381A"/>
    <w:rsid w:val="00286DF9"/>
    <w:rsid w:val="00297D50"/>
    <w:rsid w:val="002A171B"/>
    <w:rsid w:val="002A2AC9"/>
    <w:rsid w:val="002A52EF"/>
    <w:rsid w:val="002A5400"/>
    <w:rsid w:val="002A6019"/>
    <w:rsid w:val="002B07B0"/>
    <w:rsid w:val="002B2E70"/>
    <w:rsid w:val="002B3EA9"/>
    <w:rsid w:val="002B7EFA"/>
    <w:rsid w:val="002C0386"/>
    <w:rsid w:val="002C16AD"/>
    <w:rsid w:val="002C3DDA"/>
    <w:rsid w:val="002D0ADB"/>
    <w:rsid w:val="002D1D8E"/>
    <w:rsid w:val="002D2DF6"/>
    <w:rsid w:val="002D3436"/>
    <w:rsid w:val="002E3875"/>
    <w:rsid w:val="002E6E07"/>
    <w:rsid w:val="002E7AB5"/>
    <w:rsid w:val="002E7C79"/>
    <w:rsid w:val="002F3D96"/>
    <w:rsid w:val="00300F7D"/>
    <w:rsid w:val="003071EA"/>
    <w:rsid w:val="00310C83"/>
    <w:rsid w:val="00316FCB"/>
    <w:rsid w:val="003346BC"/>
    <w:rsid w:val="0033557F"/>
    <w:rsid w:val="00337D1B"/>
    <w:rsid w:val="003419D1"/>
    <w:rsid w:val="00342FCD"/>
    <w:rsid w:val="00343440"/>
    <w:rsid w:val="00344527"/>
    <w:rsid w:val="00353E9E"/>
    <w:rsid w:val="00355351"/>
    <w:rsid w:val="00357ADE"/>
    <w:rsid w:val="00362C54"/>
    <w:rsid w:val="00370525"/>
    <w:rsid w:val="00371DD8"/>
    <w:rsid w:val="00376702"/>
    <w:rsid w:val="00380C99"/>
    <w:rsid w:val="003836E4"/>
    <w:rsid w:val="00384D5D"/>
    <w:rsid w:val="00390FEF"/>
    <w:rsid w:val="00392A6A"/>
    <w:rsid w:val="0039442D"/>
    <w:rsid w:val="00396648"/>
    <w:rsid w:val="003A06C6"/>
    <w:rsid w:val="003A7E76"/>
    <w:rsid w:val="003B0385"/>
    <w:rsid w:val="003B21BF"/>
    <w:rsid w:val="003B6507"/>
    <w:rsid w:val="003C076E"/>
    <w:rsid w:val="003C3D70"/>
    <w:rsid w:val="003C6919"/>
    <w:rsid w:val="003D31A6"/>
    <w:rsid w:val="003D72A4"/>
    <w:rsid w:val="003E2532"/>
    <w:rsid w:val="003E26AA"/>
    <w:rsid w:val="003E60F1"/>
    <w:rsid w:val="003E7108"/>
    <w:rsid w:val="003F03C4"/>
    <w:rsid w:val="003F303F"/>
    <w:rsid w:val="003F4FBD"/>
    <w:rsid w:val="00400905"/>
    <w:rsid w:val="00402841"/>
    <w:rsid w:val="00402C79"/>
    <w:rsid w:val="00403713"/>
    <w:rsid w:val="0041180C"/>
    <w:rsid w:val="004177BB"/>
    <w:rsid w:val="00420D7D"/>
    <w:rsid w:val="0042161E"/>
    <w:rsid w:val="00425FF2"/>
    <w:rsid w:val="00426A01"/>
    <w:rsid w:val="004326A1"/>
    <w:rsid w:val="0044136E"/>
    <w:rsid w:val="00444A6B"/>
    <w:rsid w:val="00454BA3"/>
    <w:rsid w:val="00457CD9"/>
    <w:rsid w:val="004628EE"/>
    <w:rsid w:val="00466DE6"/>
    <w:rsid w:val="00472C7B"/>
    <w:rsid w:val="00473694"/>
    <w:rsid w:val="004749FB"/>
    <w:rsid w:val="00474B00"/>
    <w:rsid w:val="00482B2D"/>
    <w:rsid w:val="004873AD"/>
    <w:rsid w:val="004935FC"/>
    <w:rsid w:val="00493692"/>
    <w:rsid w:val="00495308"/>
    <w:rsid w:val="00495C1C"/>
    <w:rsid w:val="004A62B3"/>
    <w:rsid w:val="004A6533"/>
    <w:rsid w:val="004B0809"/>
    <w:rsid w:val="004B3A4D"/>
    <w:rsid w:val="004C05D2"/>
    <w:rsid w:val="004C2916"/>
    <w:rsid w:val="004C2D35"/>
    <w:rsid w:val="004C4167"/>
    <w:rsid w:val="004C5F00"/>
    <w:rsid w:val="004C7851"/>
    <w:rsid w:val="004D0171"/>
    <w:rsid w:val="004E13FD"/>
    <w:rsid w:val="004E2022"/>
    <w:rsid w:val="004E3374"/>
    <w:rsid w:val="004E472C"/>
    <w:rsid w:val="004E61BB"/>
    <w:rsid w:val="004E7140"/>
    <w:rsid w:val="004F05EE"/>
    <w:rsid w:val="004F2555"/>
    <w:rsid w:val="004F6233"/>
    <w:rsid w:val="004F633A"/>
    <w:rsid w:val="00503E74"/>
    <w:rsid w:val="00505157"/>
    <w:rsid w:val="00505B77"/>
    <w:rsid w:val="005073AC"/>
    <w:rsid w:val="005073C0"/>
    <w:rsid w:val="005131DA"/>
    <w:rsid w:val="00520A1A"/>
    <w:rsid w:val="00520C61"/>
    <w:rsid w:val="00523134"/>
    <w:rsid w:val="00526A38"/>
    <w:rsid w:val="00534F28"/>
    <w:rsid w:val="005508E1"/>
    <w:rsid w:val="00556A93"/>
    <w:rsid w:val="00562826"/>
    <w:rsid w:val="00564318"/>
    <w:rsid w:val="0057141B"/>
    <w:rsid w:val="00572EB2"/>
    <w:rsid w:val="0057408B"/>
    <w:rsid w:val="00576734"/>
    <w:rsid w:val="005800B0"/>
    <w:rsid w:val="00581ED9"/>
    <w:rsid w:val="00583E71"/>
    <w:rsid w:val="00585275"/>
    <w:rsid w:val="00586055"/>
    <w:rsid w:val="005931B8"/>
    <w:rsid w:val="00593A7B"/>
    <w:rsid w:val="00593CE4"/>
    <w:rsid w:val="0059549E"/>
    <w:rsid w:val="00596CF0"/>
    <w:rsid w:val="00597712"/>
    <w:rsid w:val="005A0EF6"/>
    <w:rsid w:val="005A79C0"/>
    <w:rsid w:val="005B0785"/>
    <w:rsid w:val="005B1EAB"/>
    <w:rsid w:val="005B3143"/>
    <w:rsid w:val="005B72FA"/>
    <w:rsid w:val="005C34C9"/>
    <w:rsid w:val="005C3B1C"/>
    <w:rsid w:val="005D3F17"/>
    <w:rsid w:val="005D6B0D"/>
    <w:rsid w:val="005E6659"/>
    <w:rsid w:val="005F3FE9"/>
    <w:rsid w:val="005F41D4"/>
    <w:rsid w:val="006016CF"/>
    <w:rsid w:val="006027C4"/>
    <w:rsid w:val="00602E49"/>
    <w:rsid w:val="006033C2"/>
    <w:rsid w:val="006054CB"/>
    <w:rsid w:val="00615F83"/>
    <w:rsid w:val="00615FF5"/>
    <w:rsid w:val="0062085B"/>
    <w:rsid w:val="006231A8"/>
    <w:rsid w:val="00631378"/>
    <w:rsid w:val="00635CA3"/>
    <w:rsid w:val="00640560"/>
    <w:rsid w:val="00641609"/>
    <w:rsid w:val="00644B65"/>
    <w:rsid w:val="006456A3"/>
    <w:rsid w:val="00651B8F"/>
    <w:rsid w:val="0065439B"/>
    <w:rsid w:val="00660965"/>
    <w:rsid w:val="006623A7"/>
    <w:rsid w:val="00663E83"/>
    <w:rsid w:val="00665971"/>
    <w:rsid w:val="0067306D"/>
    <w:rsid w:val="006759F5"/>
    <w:rsid w:val="00677D0D"/>
    <w:rsid w:val="0068404D"/>
    <w:rsid w:val="006976E6"/>
    <w:rsid w:val="006A01B4"/>
    <w:rsid w:val="006A35E0"/>
    <w:rsid w:val="006A6214"/>
    <w:rsid w:val="006B29B8"/>
    <w:rsid w:val="006B47E6"/>
    <w:rsid w:val="006D24BB"/>
    <w:rsid w:val="006D4C27"/>
    <w:rsid w:val="006E0245"/>
    <w:rsid w:val="006E1F91"/>
    <w:rsid w:val="006E225E"/>
    <w:rsid w:val="006E2764"/>
    <w:rsid w:val="006E58BD"/>
    <w:rsid w:val="006E7502"/>
    <w:rsid w:val="006F7347"/>
    <w:rsid w:val="00704860"/>
    <w:rsid w:val="007121FC"/>
    <w:rsid w:val="0071312C"/>
    <w:rsid w:val="0071379C"/>
    <w:rsid w:val="00714916"/>
    <w:rsid w:val="00715309"/>
    <w:rsid w:val="00730C47"/>
    <w:rsid w:val="007355F7"/>
    <w:rsid w:val="0073776C"/>
    <w:rsid w:val="00740369"/>
    <w:rsid w:val="00745D56"/>
    <w:rsid w:val="00751467"/>
    <w:rsid w:val="00752F2B"/>
    <w:rsid w:val="007635A4"/>
    <w:rsid w:val="00771D5C"/>
    <w:rsid w:val="007727B3"/>
    <w:rsid w:val="00777290"/>
    <w:rsid w:val="0078289B"/>
    <w:rsid w:val="0079448A"/>
    <w:rsid w:val="00797B0F"/>
    <w:rsid w:val="007A41B8"/>
    <w:rsid w:val="007A6BFC"/>
    <w:rsid w:val="007A6DCD"/>
    <w:rsid w:val="007B0CD8"/>
    <w:rsid w:val="007B1EA0"/>
    <w:rsid w:val="007B3ACE"/>
    <w:rsid w:val="007B3C86"/>
    <w:rsid w:val="007B5EF9"/>
    <w:rsid w:val="007C2683"/>
    <w:rsid w:val="007C28F3"/>
    <w:rsid w:val="007C3A30"/>
    <w:rsid w:val="007C7536"/>
    <w:rsid w:val="007C79DC"/>
    <w:rsid w:val="007D35D2"/>
    <w:rsid w:val="007D3790"/>
    <w:rsid w:val="007E080E"/>
    <w:rsid w:val="007E1F10"/>
    <w:rsid w:val="007E3E1B"/>
    <w:rsid w:val="007E5F48"/>
    <w:rsid w:val="007F0455"/>
    <w:rsid w:val="007F5553"/>
    <w:rsid w:val="00801A9B"/>
    <w:rsid w:val="008027E3"/>
    <w:rsid w:val="00804853"/>
    <w:rsid w:val="00805AD4"/>
    <w:rsid w:val="0081202F"/>
    <w:rsid w:val="00813C67"/>
    <w:rsid w:val="0081638A"/>
    <w:rsid w:val="008258FB"/>
    <w:rsid w:val="00833A82"/>
    <w:rsid w:val="0084122C"/>
    <w:rsid w:val="00841B51"/>
    <w:rsid w:val="0084246E"/>
    <w:rsid w:val="00847797"/>
    <w:rsid w:val="00847E13"/>
    <w:rsid w:val="008502FE"/>
    <w:rsid w:val="00854242"/>
    <w:rsid w:val="00854FB2"/>
    <w:rsid w:val="0086199E"/>
    <w:rsid w:val="00862FD6"/>
    <w:rsid w:val="00863155"/>
    <w:rsid w:val="00865492"/>
    <w:rsid w:val="00872C0F"/>
    <w:rsid w:val="00875282"/>
    <w:rsid w:val="00877B58"/>
    <w:rsid w:val="00883375"/>
    <w:rsid w:val="00884A56"/>
    <w:rsid w:val="00890165"/>
    <w:rsid w:val="00891459"/>
    <w:rsid w:val="00894ECE"/>
    <w:rsid w:val="008964AE"/>
    <w:rsid w:val="00897F14"/>
    <w:rsid w:val="008A2586"/>
    <w:rsid w:val="008A3504"/>
    <w:rsid w:val="008A5BAB"/>
    <w:rsid w:val="008A5C32"/>
    <w:rsid w:val="008B740F"/>
    <w:rsid w:val="008B7601"/>
    <w:rsid w:val="008C23F0"/>
    <w:rsid w:val="008C3F11"/>
    <w:rsid w:val="008C54C8"/>
    <w:rsid w:val="008C5C35"/>
    <w:rsid w:val="008C6187"/>
    <w:rsid w:val="008D0B52"/>
    <w:rsid w:val="008D210C"/>
    <w:rsid w:val="008D3132"/>
    <w:rsid w:val="008D63F6"/>
    <w:rsid w:val="008D712F"/>
    <w:rsid w:val="008E6647"/>
    <w:rsid w:val="008E7D5F"/>
    <w:rsid w:val="008F126F"/>
    <w:rsid w:val="008F12E1"/>
    <w:rsid w:val="008F18AE"/>
    <w:rsid w:val="008F2FBF"/>
    <w:rsid w:val="00913B71"/>
    <w:rsid w:val="00913E07"/>
    <w:rsid w:val="00916C9D"/>
    <w:rsid w:val="00925E4B"/>
    <w:rsid w:val="009321C5"/>
    <w:rsid w:val="00932E7E"/>
    <w:rsid w:val="0093775C"/>
    <w:rsid w:val="0094545D"/>
    <w:rsid w:val="00945A2C"/>
    <w:rsid w:val="00946B8D"/>
    <w:rsid w:val="009512F0"/>
    <w:rsid w:val="00960ABB"/>
    <w:rsid w:val="00966E5B"/>
    <w:rsid w:val="00966FB4"/>
    <w:rsid w:val="00970AF5"/>
    <w:rsid w:val="0097554D"/>
    <w:rsid w:val="009852CA"/>
    <w:rsid w:val="0098607A"/>
    <w:rsid w:val="0098716F"/>
    <w:rsid w:val="00990C4E"/>
    <w:rsid w:val="00997322"/>
    <w:rsid w:val="0099790B"/>
    <w:rsid w:val="009A0944"/>
    <w:rsid w:val="009A4A46"/>
    <w:rsid w:val="009A7ABE"/>
    <w:rsid w:val="009B597D"/>
    <w:rsid w:val="009B630D"/>
    <w:rsid w:val="009C7155"/>
    <w:rsid w:val="009D035A"/>
    <w:rsid w:val="009D0509"/>
    <w:rsid w:val="009D0E4A"/>
    <w:rsid w:val="009D238D"/>
    <w:rsid w:val="009D2987"/>
    <w:rsid w:val="009D64F7"/>
    <w:rsid w:val="009D74BE"/>
    <w:rsid w:val="009E2E4D"/>
    <w:rsid w:val="009E2E85"/>
    <w:rsid w:val="009E3A69"/>
    <w:rsid w:val="009E5849"/>
    <w:rsid w:val="009E5F60"/>
    <w:rsid w:val="009F0645"/>
    <w:rsid w:val="009F20E3"/>
    <w:rsid w:val="009F4435"/>
    <w:rsid w:val="00A0021C"/>
    <w:rsid w:val="00A00C7E"/>
    <w:rsid w:val="00A011D9"/>
    <w:rsid w:val="00A14A58"/>
    <w:rsid w:val="00A15391"/>
    <w:rsid w:val="00A15C5C"/>
    <w:rsid w:val="00A35D5E"/>
    <w:rsid w:val="00A41ADD"/>
    <w:rsid w:val="00A5177B"/>
    <w:rsid w:val="00A51B71"/>
    <w:rsid w:val="00A526D5"/>
    <w:rsid w:val="00A64934"/>
    <w:rsid w:val="00A66A19"/>
    <w:rsid w:val="00A753E6"/>
    <w:rsid w:val="00A757B9"/>
    <w:rsid w:val="00A75941"/>
    <w:rsid w:val="00A7638F"/>
    <w:rsid w:val="00A76623"/>
    <w:rsid w:val="00A80089"/>
    <w:rsid w:val="00A81B0D"/>
    <w:rsid w:val="00A92B77"/>
    <w:rsid w:val="00A9337B"/>
    <w:rsid w:val="00AA3AF6"/>
    <w:rsid w:val="00AB4F2E"/>
    <w:rsid w:val="00AC385A"/>
    <w:rsid w:val="00AC6C83"/>
    <w:rsid w:val="00AC7541"/>
    <w:rsid w:val="00AC7FB3"/>
    <w:rsid w:val="00AD11B2"/>
    <w:rsid w:val="00AD12FC"/>
    <w:rsid w:val="00AD1500"/>
    <w:rsid w:val="00AD1886"/>
    <w:rsid w:val="00AD2063"/>
    <w:rsid w:val="00AD42E8"/>
    <w:rsid w:val="00AE53AC"/>
    <w:rsid w:val="00AF5CF5"/>
    <w:rsid w:val="00AF79D3"/>
    <w:rsid w:val="00AF7E7B"/>
    <w:rsid w:val="00B052C2"/>
    <w:rsid w:val="00B161FB"/>
    <w:rsid w:val="00B20F36"/>
    <w:rsid w:val="00B255E7"/>
    <w:rsid w:val="00B31C6F"/>
    <w:rsid w:val="00B33C49"/>
    <w:rsid w:val="00B345BD"/>
    <w:rsid w:val="00B367EA"/>
    <w:rsid w:val="00B43278"/>
    <w:rsid w:val="00B45104"/>
    <w:rsid w:val="00B5451B"/>
    <w:rsid w:val="00B547F8"/>
    <w:rsid w:val="00B643A4"/>
    <w:rsid w:val="00B67696"/>
    <w:rsid w:val="00B7210C"/>
    <w:rsid w:val="00B72ADC"/>
    <w:rsid w:val="00B773C8"/>
    <w:rsid w:val="00B77BAB"/>
    <w:rsid w:val="00B81102"/>
    <w:rsid w:val="00B8311F"/>
    <w:rsid w:val="00B84C3F"/>
    <w:rsid w:val="00B93550"/>
    <w:rsid w:val="00B94332"/>
    <w:rsid w:val="00B95F98"/>
    <w:rsid w:val="00B97C81"/>
    <w:rsid w:val="00BA1FE2"/>
    <w:rsid w:val="00BA35CA"/>
    <w:rsid w:val="00BA3CA0"/>
    <w:rsid w:val="00BA5727"/>
    <w:rsid w:val="00BA723A"/>
    <w:rsid w:val="00BB1A5B"/>
    <w:rsid w:val="00BB1CE4"/>
    <w:rsid w:val="00BB5C17"/>
    <w:rsid w:val="00BC2B5F"/>
    <w:rsid w:val="00BC582A"/>
    <w:rsid w:val="00BC6522"/>
    <w:rsid w:val="00BD2039"/>
    <w:rsid w:val="00BD3471"/>
    <w:rsid w:val="00BE0367"/>
    <w:rsid w:val="00BE21F8"/>
    <w:rsid w:val="00BE2717"/>
    <w:rsid w:val="00BF176B"/>
    <w:rsid w:val="00BF1847"/>
    <w:rsid w:val="00BF37D0"/>
    <w:rsid w:val="00BF50C3"/>
    <w:rsid w:val="00C032DC"/>
    <w:rsid w:val="00C07238"/>
    <w:rsid w:val="00C13791"/>
    <w:rsid w:val="00C13EE9"/>
    <w:rsid w:val="00C23707"/>
    <w:rsid w:val="00C262D3"/>
    <w:rsid w:val="00C26C8D"/>
    <w:rsid w:val="00C34475"/>
    <w:rsid w:val="00C34973"/>
    <w:rsid w:val="00C46BF1"/>
    <w:rsid w:val="00C5054A"/>
    <w:rsid w:val="00C526FB"/>
    <w:rsid w:val="00C52B23"/>
    <w:rsid w:val="00C57031"/>
    <w:rsid w:val="00C6343A"/>
    <w:rsid w:val="00C8009E"/>
    <w:rsid w:val="00C8187D"/>
    <w:rsid w:val="00C81999"/>
    <w:rsid w:val="00C860D2"/>
    <w:rsid w:val="00C86B08"/>
    <w:rsid w:val="00C902E8"/>
    <w:rsid w:val="00C94EAB"/>
    <w:rsid w:val="00C95544"/>
    <w:rsid w:val="00C95C27"/>
    <w:rsid w:val="00C96E5E"/>
    <w:rsid w:val="00C97A0E"/>
    <w:rsid w:val="00CA164A"/>
    <w:rsid w:val="00CA1D52"/>
    <w:rsid w:val="00CA2001"/>
    <w:rsid w:val="00CA27B0"/>
    <w:rsid w:val="00CA4778"/>
    <w:rsid w:val="00CA6532"/>
    <w:rsid w:val="00CB10F7"/>
    <w:rsid w:val="00CB5CB5"/>
    <w:rsid w:val="00CB73B6"/>
    <w:rsid w:val="00CC20B2"/>
    <w:rsid w:val="00CC450B"/>
    <w:rsid w:val="00CC558A"/>
    <w:rsid w:val="00CD03C5"/>
    <w:rsid w:val="00CD56AC"/>
    <w:rsid w:val="00CD5ADA"/>
    <w:rsid w:val="00CD7B9F"/>
    <w:rsid w:val="00CE473E"/>
    <w:rsid w:val="00CE4FB1"/>
    <w:rsid w:val="00CE602C"/>
    <w:rsid w:val="00CE6F29"/>
    <w:rsid w:val="00CF0CBB"/>
    <w:rsid w:val="00CF1A92"/>
    <w:rsid w:val="00CF4854"/>
    <w:rsid w:val="00D0081C"/>
    <w:rsid w:val="00D047BF"/>
    <w:rsid w:val="00D0504C"/>
    <w:rsid w:val="00D06862"/>
    <w:rsid w:val="00D12EC7"/>
    <w:rsid w:val="00D14C82"/>
    <w:rsid w:val="00D1566F"/>
    <w:rsid w:val="00D239DB"/>
    <w:rsid w:val="00D300E7"/>
    <w:rsid w:val="00D33C54"/>
    <w:rsid w:val="00D344EA"/>
    <w:rsid w:val="00D34F28"/>
    <w:rsid w:val="00D42D44"/>
    <w:rsid w:val="00D43992"/>
    <w:rsid w:val="00D463EE"/>
    <w:rsid w:val="00D46940"/>
    <w:rsid w:val="00D46B0D"/>
    <w:rsid w:val="00D47AE6"/>
    <w:rsid w:val="00D513CC"/>
    <w:rsid w:val="00D5488F"/>
    <w:rsid w:val="00D65BFA"/>
    <w:rsid w:val="00D65D71"/>
    <w:rsid w:val="00D6628F"/>
    <w:rsid w:val="00D6666E"/>
    <w:rsid w:val="00D6787C"/>
    <w:rsid w:val="00D67CBE"/>
    <w:rsid w:val="00D7317F"/>
    <w:rsid w:val="00D84D5D"/>
    <w:rsid w:val="00D95584"/>
    <w:rsid w:val="00DA6C79"/>
    <w:rsid w:val="00DB2751"/>
    <w:rsid w:val="00DB64A2"/>
    <w:rsid w:val="00DB7D9B"/>
    <w:rsid w:val="00DC0C2E"/>
    <w:rsid w:val="00DC43A7"/>
    <w:rsid w:val="00DC692B"/>
    <w:rsid w:val="00DC72B8"/>
    <w:rsid w:val="00DD206F"/>
    <w:rsid w:val="00DD253F"/>
    <w:rsid w:val="00DD5D5A"/>
    <w:rsid w:val="00DE18A2"/>
    <w:rsid w:val="00DE2AAD"/>
    <w:rsid w:val="00DE70EA"/>
    <w:rsid w:val="00DF5E59"/>
    <w:rsid w:val="00E00D2D"/>
    <w:rsid w:val="00E06E15"/>
    <w:rsid w:val="00E111CA"/>
    <w:rsid w:val="00E117C5"/>
    <w:rsid w:val="00E14CE1"/>
    <w:rsid w:val="00E15730"/>
    <w:rsid w:val="00E15C7F"/>
    <w:rsid w:val="00E1706C"/>
    <w:rsid w:val="00E20FD4"/>
    <w:rsid w:val="00E213C9"/>
    <w:rsid w:val="00E243ED"/>
    <w:rsid w:val="00E32854"/>
    <w:rsid w:val="00E3461F"/>
    <w:rsid w:val="00E34B76"/>
    <w:rsid w:val="00E34CBB"/>
    <w:rsid w:val="00E358F4"/>
    <w:rsid w:val="00E36A7B"/>
    <w:rsid w:val="00E370CC"/>
    <w:rsid w:val="00E44AA1"/>
    <w:rsid w:val="00E4760E"/>
    <w:rsid w:val="00E4763D"/>
    <w:rsid w:val="00E477C3"/>
    <w:rsid w:val="00E47B0C"/>
    <w:rsid w:val="00E51CF1"/>
    <w:rsid w:val="00E53016"/>
    <w:rsid w:val="00E53B05"/>
    <w:rsid w:val="00E54298"/>
    <w:rsid w:val="00E56D48"/>
    <w:rsid w:val="00E628F0"/>
    <w:rsid w:val="00E67ACF"/>
    <w:rsid w:val="00E70004"/>
    <w:rsid w:val="00E7075F"/>
    <w:rsid w:val="00E72CBB"/>
    <w:rsid w:val="00E73B6D"/>
    <w:rsid w:val="00E73C8E"/>
    <w:rsid w:val="00E7495A"/>
    <w:rsid w:val="00E75682"/>
    <w:rsid w:val="00E84001"/>
    <w:rsid w:val="00E85584"/>
    <w:rsid w:val="00E969F8"/>
    <w:rsid w:val="00EA3961"/>
    <w:rsid w:val="00EB1521"/>
    <w:rsid w:val="00EB3DE3"/>
    <w:rsid w:val="00EB408F"/>
    <w:rsid w:val="00EB522A"/>
    <w:rsid w:val="00EB55CD"/>
    <w:rsid w:val="00EB60DD"/>
    <w:rsid w:val="00EB63F8"/>
    <w:rsid w:val="00EB7F5C"/>
    <w:rsid w:val="00EC210E"/>
    <w:rsid w:val="00EC5328"/>
    <w:rsid w:val="00ED0015"/>
    <w:rsid w:val="00ED0192"/>
    <w:rsid w:val="00ED3173"/>
    <w:rsid w:val="00ED7DA7"/>
    <w:rsid w:val="00EE2207"/>
    <w:rsid w:val="00EE2728"/>
    <w:rsid w:val="00EE2A3C"/>
    <w:rsid w:val="00EE4275"/>
    <w:rsid w:val="00EE4AE3"/>
    <w:rsid w:val="00EF15F1"/>
    <w:rsid w:val="00F00559"/>
    <w:rsid w:val="00F13F6E"/>
    <w:rsid w:val="00F163BA"/>
    <w:rsid w:val="00F250AB"/>
    <w:rsid w:val="00F31378"/>
    <w:rsid w:val="00F35D73"/>
    <w:rsid w:val="00F365E8"/>
    <w:rsid w:val="00F370D2"/>
    <w:rsid w:val="00F40471"/>
    <w:rsid w:val="00F45B68"/>
    <w:rsid w:val="00F46BE7"/>
    <w:rsid w:val="00F47D93"/>
    <w:rsid w:val="00F47FB3"/>
    <w:rsid w:val="00F504A5"/>
    <w:rsid w:val="00F5189C"/>
    <w:rsid w:val="00F53665"/>
    <w:rsid w:val="00F57456"/>
    <w:rsid w:val="00F62139"/>
    <w:rsid w:val="00F62196"/>
    <w:rsid w:val="00F62E97"/>
    <w:rsid w:val="00F6699E"/>
    <w:rsid w:val="00F66DE4"/>
    <w:rsid w:val="00F70BBE"/>
    <w:rsid w:val="00F74EF1"/>
    <w:rsid w:val="00F75999"/>
    <w:rsid w:val="00F91FB5"/>
    <w:rsid w:val="00F947EC"/>
    <w:rsid w:val="00F95573"/>
    <w:rsid w:val="00FA02FF"/>
    <w:rsid w:val="00FA0A57"/>
    <w:rsid w:val="00FA1294"/>
    <w:rsid w:val="00FA1DF2"/>
    <w:rsid w:val="00FA3185"/>
    <w:rsid w:val="00FA3333"/>
    <w:rsid w:val="00FA34C7"/>
    <w:rsid w:val="00FA5C5F"/>
    <w:rsid w:val="00FB0B95"/>
    <w:rsid w:val="00FB2592"/>
    <w:rsid w:val="00FC17C0"/>
    <w:rsid w:val="00FC2331"/>
    <w:rsid w:val="00FD0178"/>
    <w:rsid w:val="00FD2EC1"/>
    <w:rsid w:val="00FD5DC3"/>
    <w:rsid w:val="00FE0832"/>
    <w:rsid w:val="00FE0ADF"/>
    <w:rsid w:val="00FE612C"/>
    <w:rsid w:val="00FF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E6659"/>
    <w:rPr>
      <w:rFonts w:ascii="Arial" w:hAnsi="Arial"/>
      <w:sz w:val="24"/>
      <w:szCs w:val="28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6659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6659"/>
    <w:pPr>
      <w:keepNext/>
      <w:jc w:val="center"/>
      <w:outlineLvl w:val="1"/>
    </w:pPr>
    <w:rPr>
      <w:rFonts w:ascii="Cambria" w:hAnsi="Cambria" w:cs="Times New Roman"/>
      <w:b/>
      <w:bCs/>
      <w:i/>
      <w:iCs/>
      <w:sz w:val="28"/>
      <w:lang w:val="en-US"/>
    </w:rPr>
  </w:style>
  <w:style w:type="paragraph" w:styleId="Heading3">
    <w:name w:val="heading 3"/>
    <w:basedOn w:val="Normal"/>
    <w:next w:val="BankNormal"/>
    <w:link w:val="Heading3Char"/>
    <w:uiPriority w:val="99"/>
    <w:qFormat/>
    <w:rsid w:val="005E6659"/>
    <w:pPr>
      <w:keepNext/>
      <w:keepLines/>
      <w:spacing w:before="120" w:after="240"/>
      <w:outlineLvl w:val="2"/>
    </w:pPr>
    <w:rPr>
      <w:rFonts w:ascii="Cambria" w:hAnsi="Cambria" w:cs="Times New Roman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E6659"/>
    <w:pPr>
      <w:keepNext/>
      <w:jc w:val="center"/>
      <w:outlineLvl w:val="3"/>
    </w:pPr>
    <w:rPr>
      <w:rFonts w:ascii="Calibri" w:hAnsi="Calibri" w:cs="Times New Roman"/>
      <w:b/>
      <w:bCs/>
      <w:sz w:val="28"/>
      <w:lang w:val="en-US"/>
    </w:rPr>
  </w:style>
  <w:style w:type="paragraph" w:styleId="Heading5">
    <w:name w:val="heading 5"/>
    <w:basedOn w:val="Normal"/>
    <w:next w:val="BankNormal"/>
    <w:link w:val="Heading5Char"/>
    <w:uiPriority w:val="99"/>
    <w:qFormat/>
    <w:rsid w:val="005E6659"/>
    <w:pPr>
      <w:spacing w:after="240"/>
      <w:outlineLvl w:val="4"/>
    </w:pPr>
    <w:rPr>
      <w:rFonts w:ascii="Calibri" w:hAnsi="Calibri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BankNormal"/>
    <w:link w:val="Heading6Char"/>
    <w:uiPriority w:val="99"/>
    <w:qFormat/>
    <w:rsid w:val="005E6659"/>
    <w:pPr>
      <w:spacing w:after="240"/>
      <w:outlineLvl w:val="5"/>
    </w:pPr>
    <w:rPr>
      <w:rFonts w:ascii="Calibri" w:hAnsi="Calibri" w:cs="Times New Roman"/>
      <w:b/>
      <w:bCs/>
      <w:sz w:val="20"/>
      <w:szCs w:val="20"/>
      <w:lang w:val="en-US"/>
    </w:rPr>
  </w:style>
  <w:style w:type="paragraph" w:styleId="Heading7">
    <w:name w:val="heading 7"/>
    <w:basedOn w:val="Normal"/>
    <w:next w:val="BankNormal"/>
    <w:link w:val="Heading7Char"/>
    <w:uiPriority w:val="99"/>
    <w:qFormat/>
    <w:rsid w:val="005E6659"/>
    <w:pPr>
      <w:spacing w:after="240"/>
      <w:outlineLvl w:val="6"/>
    </w:pPr>
    <w:rPr>
      <w:rFonts w:ascii="Calibri" w:hAnsi="Calibri" w:cs="Times New Roman"/>
      <w:szCs w:val="24"/>
      <w:lang w:val="en-US"/>
    </w:rPr>
  </w:style>
  <w:style w:type="paragraph" w:styleId="Heading8">
    <w:name w:val="heading 8"/>
    <w:basedOn w:val="Normal"/>
    <w:next w:val="BankNormal"/>
    <w:link w:val="Heading8Char"/>
    <w:uiPriority w:val="99"/>
    <w:qFormat/>
    <w:rsid w:val="005E6659"/>
    <w:pPr>
      <w:spacing w:after="240"/>
      <w:outlineLvl w:val="7"/>
    </w:pPr>
    <w:rPr>
      <w:rFonts w:ascii="Calibri" w:hAnsi="Calibri" w:cs="Times New Roman"/>
      <w:i/>
      <w:iCs/>
      <w:szCs w:val="24"/>
      <w:lang w:val="en-US"/>
    </w:rPr>
  </w:style>
  <w:style w:type="paragraph" w:styleId="Heading9">
    <w:name w:val="heading 9"/>
    <w:basedOn w:val="Normal"/>
    <w:next w:val="BankNormal"/>
    <w:link w:val="Heading9Char"/>
    <w:uiPriority w:val="99"/>
    <w:qFormat/>
    <w:rsid w:val="005E6659"/>
    <w:pPr>
      <w:spacing w:after="240"/>
      <w:outlineLvl w:val="8"/>
    </w:pPr>
    <w:rPr>
      <w:rFonts w:ascii="Cambria" w:hAnsi="Cambria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3504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A3504"/>
    <w:rPr>
      <w:rFonts w:ascii="Cambria" w:hAnsi="Cambria" w:cs="Times New Roman"/>
      <w:b/>
      <w:i/>
      <w:sz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A3504"/>
    <w:rPr>
      <w:rFonts w:ascii="Cambria" w:hAnsi="Cambria" w:cs="Times New Roman"/>
      <w:b/>
      <w:sz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A3504"/>
    <w:rPr>
      <w:rFonts w:ascii="Calibri" w:hAnsi="Calibri" w:cs="Times New Roman"/>
      <w:b/>
      <w:sz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A3504"/>
    <w:rPr>
      <w:rFonts w:ascii="Calibri" w:hAnsi="Calibri" w:cs="Times New Roman"/>
      <w:b/>
      <w:i/>
      <w:sz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A3504"/>
    <w:rPr>
      <w:rFonts w:ascii="Calibri" w:hAnsi="Calibri" w:cs="Times New Roman"/>
      <w:b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A3504"/>
    <w:rPr>
      <w:rFonts w:ascii="Calibri" w:hAnsi="Calibri" w:cs="Times New Roman"/>
      <w:sz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A3504"/>
    <w:rPr>
      <w:rFonts w:ascii="Calibri" w:hAnsi="Calibri" w:cs="Times New Roman"/>
      <w:i/>
      <w:sz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A3504"/>
    <w:rPr>
      <w:rFonts w:ascii="Cambria" w:hAnsi="Cambria" w:cs="Times New Roman"/>
      <w:lang w:eastAsia="ar-SA" w:bidi="ar-SA"/>
    </w:rPr>
  </w:style>
  <w:style w:type="paragraph" w:customStyle="1" w:styleId="BankNormal">
    <w:name w:val="BankNormal"/>
    <w:basedOn w:val="Normal"/>
    <w:uiPriority w:val="99"/>
    <w:rsid w:val="005E6659"/>
    <w:pPr>
      <w:spacing w:after="240"/>
    </w:pPr>
    <w:rPr>
      <w:rFonts w:ascii="Times New Roman" w:hAnsi="Times New Roman" w:cs="Times New Roman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5E6659"/>
    <w:pPr>
      <w:ind w:left="720"/>
      <w:jc w:val="lowKashida"/>
    </w:pPr>
    <w:rPr>
      <w:rFonts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5E6659"/>
    <w:pPr>
      <w:jc w:val="center"/>
    </w:pPr>
    <w:rPr>
      <w:rFonts w:ascii="Cambria" w:hAnsi="Cambria" w:cs="Times New Roman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A3504"/>
    <w:rPr>
      <w:rFonts w:ascii="Cambria" w:hAnsi="Cambria" w:cs="Times New Roman"/>
      <w:b/>
      <w:kern w:val="28"/>
      <w:sz w:val="32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5E6659"/>
    <w:pPr>
      <w:jc w:val="center"/>
    </w:pPr>
    <w:rPr>
      <w:rFonts w:ascii="Cambria" w:hAnsi="Cambria" w:cs="Times New Roman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A3504"/>
    <w:rPr>
      <w:rFonts w:ascii="Cambria" w:hAnsi="Cambria" w:cs="Times New Roman"/>
      <w:sz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5E6659"/>
    <w:rPr>
      <w:rFonts w:ascii="Courier New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A3504"/>
    <w:rPr>
      <w:rFonts w:ascii="Courier New" w:hAnsi="Courier New" w:cs="Times New Roman"/>
      <w:sz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5E6659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character" w:styleId="PageNumber">
    <w:name w:val="page number"/>
    <w:basedOn w:val="DefaultParagraphFont"/>
    <w:uiPriority w:val="99"/>
    <w:rsid w:val="005E665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E6659"/>
    <w:pPr>
      <w:ind w:right="-476"/>
    </w:pPr>
    <w:rPr>
      <w:rFonts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customStyle="1" w:styleId="Level2">
    <w:name w:val="Level2"/>
    <w:basedOn w:val="Normal"/>
    <w:uiPriority w:val="99"/>
    <w:rsid w:val="005E6659"/>
    <w:pPr>
      <w:spacing w:before="120" w:after="120"/>
      <w:ind w:left="720"/>
      <w:jc w:val="both"/>
    </w:pPr>
    <w:rPr>
      <w:rFonts w:cs="Arial"/>
      <w:sz w:val="22"/>
      <w:szCs w:val="22"/>
      <w:lang w:eastAsia="zh-CN"/>
    </w:rPr>
  </w:style>
  <w:style w:type="paragraph" w:customStyle="1" w:styleId="level9">
    <w:name w:val="level9"/>
    <w:basedOn w:val="Normal"/>
    <w:uiPriority w:val="99"/>
    <w:rsid w:val="005E6659"/>
    <w:pPr>
      <w:tabs>
        <w:tab w:val="num" w:pos="1152"/>
      </w:tabs>
      <w:spacing w:before="40" w:after="40"/>
      <w:ind w:left="1152" w:hanging="432"/>
      <w:jc w:val="both"/>
      <w:outlineLvl w:val="8"/>
    </w:pPr>
    <w:rPr>
      <w:rFonts w:cs="Arial"/>
      <w:sz w:val="22"/>
      <w:szCs w:val="22"/>
      <w:lang w:eastAsia="zh-CN"/>
    </w:rPr>
  </w:style>
  <w:style w:type="paragraph" w:styleId="BlockText">
    <w:name w:val="Block Text"/>
    <w:basedOn w:val="Normal"/>
    <w:link w:val="BlockTextChar"/>
    <w:uiPriority w:val="99"/>
    <w:rsid w:val="005E6659"/>
    <w:pPr>
      <w:spacing w:line="360" w:lineRule="atLeast"/>
      <w:ind w:left="1440" w:right="14" w:hanging="720"/>
      <w:jc w:val="lowKashida"/>
    </w:pPr>
    <w:rPr>
      <w:sz w:val="28"/>
      <w:szCs w:val="20"/>
    </w:rPr>
  </w:style>
  <w:style w:type="paragraph" w:customStyle="1" w:styleId="add55">
    <w:name w:val="add5.5"/>
    <w:basedOn w:val="Normal"/>
    <w:uiPriority w:val="99"/>
    <w:rsid w:val="005E6659"/>
    <w:pPr>
      <w:spacing w:line="160" w:lineRule="exact"/>
    </w:pPr>
    <w:rPr>
      <w:rFonts w:ascii="News Gothic" w:hAnsi="News Gothic" w:cs="Times New Roman"/>
      <w:sz w:val="11"/>
      <w:szCs w:val="20"/>
      <w:lang w:eastAsia="en-US"/>
    </w:rPr>
  </w:style>
  <w:style w:type="paragraph" w:customStyle="1" w:styleId="Referencestyle">
    <w:name w:val="Reference style"/>
    <w:basedOn w:val="Normal"/>
    <w:uiPriority w:val="99"/>
    <w:rsid w:val="005E6659"/>
    <w:rPr>
      <w:rFonts w:ascii="Times New Roman" w:hAnsi="Times New Roman" w:cs="Times New Roman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5E6659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3504"/>
    <w:rPr>
      <w:rFonts w:ascii="Arial" w:hAnsi="Arial" w:cs="Times New Roman"/>
      <w:sz w:val="28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5E6659"/>
    <w:pPr>
      <w:autoSpaceDE w:val="0"/>
      <w:autoSpaceDN w:val="0"/>
      <w:spacing w:before="120"/>
      <w:jc w:val="both"/>
    </w:pPr>
    <w:rPr>
      <w:rFonts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A3504"/>
    <w:rPr>
      <w:rFonts w:ascii="Arial" w:hAnsi="Arial" w:cs="Times New Roman"/>
      <w:sz w:val="16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5E6659"/>
    <w:pPr>
      <w:widowControl w:val="0"/>
      <w:tabs>
        <w:tab w:val="left" w:pos="90"/>
      </w:tabs>
      <w:autoSpaceDE w:val="0"/>
      <w:autoSpaceDN w:val="0"/>
      <w:jc w:val="both"/>
    </w:pPr>
    <w:rPr>
      <w:rFonts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styleId="Caption">
    <w:name w:val="caption"/>
    <w:basedOn w:val="Normal"/>
    <w:next w:val="Normal"/>
    <w:uiPriority w:val="99"/>
    <w:qFormat/>
    <w:rsid w:val="005E6659"/>
    <w:rPr>
      <w:rFonts w:ascii="Times New Roman" w:hAnsi="Times New Roman" w:cs="Times New Roman"/>
      <w:i/>
      <w:iCs/>
      <w:sz w:val="16"/>
      <w:szCs w:val="20"/>
      <w:lang w:eastAsia="en-US"/>
    </w:rPr>
  </w:style>
  <w:style w:type="paragraph" w:customStyle="1" w:styleId="level6">
    <w:name w:val="level6"/>
    <w:basedOn w:val="Normal"/>
    <w:uiPriority w:val="99"/>
    <w:rsid w:val="005E6659"/>
    <w:pPr>
      <w:spacing w:before="120" w:after="120"/>
      <w:jc w:val="both"/>
    </w:pPr>
    <w:rPr>
      <w:rFonts w:cs="Arial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5E6659"/>
    <w:pPr>
      <w:shd w:val="clear" w:color="auto" w:fill="000080"/>
    </w:pPr>
    <w:rPr>
      <w:rFonts w:ascii="Times New Roman" w:hAnsi="Times New Roman" w:cs="Times New Roman"/>
      <w:sz w:val="2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A3504"/>
    <w:rPr>
      <w:rFonts w:cs="Times New Roman"/>
      <w:sz w:val="2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70383"/>
    <w:rPr>
      <w:rFonts w:ascii="Times New Roman" w:hAnsi="Times New Roman" w:cs="Times New Roman"/>
      <w:sz w:val="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504"/>
    <w:rPr>
      <w:rFonts w:cs="Times New Roman"/>
      <w:sz w:val="2"/>
      <w:lang w:eastAsia="ar-SA" w:bidi="ar-SA"/>
    </w:rPr>
  </w:style>
  <w:style w:type="paragraph" w:customStyle="1" w:styleId="Default">
    <w:name w:val="Default"/>
    <w:link w:val="DefaultChar"/>
    <w:uiPriority w:val="99"/>
    <w:rsid w:val="001916F5"/>
    <w:pPr>
      <w:widowControl w:val="0"/>
      <w:autoSpaceDE w:val="0"/>
      <w:autoSpaceDN w:val="0"/>
      <w:adjustRightInd w:val="0"/>
    </w:pPr>
    <w:rPr>
      <w:rFonts w:ascii="TT E 25 B 009 8t 00" w:eastAsia="PMingLiU" w:hAnsi="TT E 25 B 009 8t 00" w:cs="Times New Roman"/>
      <w:color w:val="000000"/>
      <w:sz w:val="22"/>
      <w:szCs w:val="22"/>
      <w:lang w:eastAsia="zh-TW"/>
    </w:rPr>
  </w:style>
  <w:style w:type="paragraph" w:customStyle="1" w:styleId="CM40">
    <w:name w:val="CM40"/>
    <w:basedOn w:val="Default"/>
    <w:next w:val="Default"/>
    <w:uiPriority w:val="99"/>
    <w:rsid w:val="001916F5"/>
    <w:pPr>
      <w:spacing w:after="158"/>
    </w:pPr>
    <w:rPr>
      <w:color w:val="auto"/>
    </w:rPr>
  </w:style>
  <w:style w:type="paragraph" w:customStyle="1" w:styleId="CM41">
    <w:name w:val="CM41"/>
    <w:basedOn w:val="Default"/>
    <w:next w:val="Default"/>
    <w:link w:val="CM41Char"/>
    <w:uiPriority w:val="99"/>
    <w:rsid w:val="001916F5"/>
    <w:pPr>
      <w:spacing w:after="268"/>
    </w:pPr>
    <w:rPr>
      <w:sz w:val="24"/>
      <w:szCs w:val="20"/>
    </w:rPr>
  </w:style>
  <w:style w:type="paragraph" w:customStyle="1" w:styleId="CM48">
    <w:name w:val="CM48"/>
    <w:basedOn w:val="Default"/>
    <w:next w:val="Default"/>
    <w:uiPriority w:val="99"/>
    <w:rsid w:val="001916F5"/>
    <w:pPr>
      <w:spacing w:after="818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1916F5"/>
    <w:pPr>
      <w:spacing w:line="276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1916F5"/>
    <w:pPr>
      <w:spacing w:after="405"/>
    </w:pPr>
    <w:rPr>
      <w:color w:val="auto"/>
    </w:rPr>
  </w:style>
  <w:style w:type="paragraph" w:customStyle="1" w:styleId="Style1">
    <w:name w:val="Style1"/>
    <w:basedOn w:val="BlockText"/>
    <w:link w:val="Style1Char"/>
    <w:uiPriority w:val="99"/>
    <w:rsid w:val="00854FB2"/>
    <w:pPr>
      <w:ind w:left="720"/>
    </w:pPr>
    <w:rPr>
      <w:sz w:val="24"/>
    </w:rPr>
  </w:style>
  <w:style w:type="paragraph" w:customStyle="1" w:styleId="boby">
    <w:name w:val="boby"/>
    <w:basedOn w:val="Normal"/>
    <w:link w:val="bobyChar"/>
    <w:uiPriority w:val="99"/>
    <w:rsid w:val="00854FB2"/>
    <w:pPr>
      <w:tabs>
        <w:tab w:val="left" w:pos="1440"/>
        <w:tab w:val="left" w:pos="2160"/>
        <w:tab w:val="left" w:pos="2520"/>
      </w:tabs>
      <w:spacing w:after="240" w:line="360" w:lineRule="auto"/>
      <w:ind w:left="720" w:right="-302" w:hanging="720"/>
      <w:jc w:val="lowKashida"/>
    </w:pPr>
    <w:rPr>
      <w:szCs w:val="20"/>
    </w:rPr>
  </w:style>
  <w:style w:type="character" w:customStyle="1" w:styleId="BlockTextChar">
    <w:name w:val="Block Text Char"/>
    <w:link w:val="BlockText"/>
    <w:uiPriority w:val="99"/>
    <w:locked/>
    <w:rsid w:val="00854FB2"/>
    <w:rPr>
      <w:rFonts w:ascii="Arial" w:hAnsi="Arial"/>
      <w:sz w:val="28"/>
      <w:lang w:eastAsia="ar-SA" w:bidi="ar-SA"/>
    </w:rPr>
  </w:style>
  <w:style w:type="character" w:customStyle="1" w:styleId="Style1Char">
    <w:name w:val="Style1 Char"/>
    <w:link w:val="Style1"/>
    <w:uiPriority w:val="99"/>
    <w:locked/>
    <w:rsid w:val="00854FB2"/>
    <w:rPr>
      <w:rFonts w:ascii="Arial" w:hAnsi="Arial"/>
      <w:sz w:val="24"/>
      <w:lang w:eastAsia="ar-SA" w:bidi="ar-SA"/>
    </w:rPr>
  </w:style>
  <w:style w:type="paragraph" w:customStyle="1" w:styleId="subtitles">
    <w:name w:val="subtitles"/>
    <w:basedOn w:val="CM41"/>
    <w:link w:val="subtitlesChar"/>
    <w:uiPriority w:val="99"/>
    <w:rsid w:val="00854FB2"/>
    <w:pPr>
      <w:spacing w:line="276" w:lineRule="atLeast"/>
      <w:ind w:right="133"/>
      <w:jc w:val="both"/>
    </w:pPr>
    <w:rPr>
      <w:rFonts w:ascii="Arial" w:hAnsi="Arial"/>
      <w:b/>
    </w:rPr>
  </w:style>
  <w:style w:type="character" w:customStyle="1" w:styleId="bobyChar">
    <w:name w:val="boby Char"/>
    <w:link w:val="boby"/>
    <w:uiPriority w:val="99"/>
    <w:locked/>
    <w:rsid w:val="00854FB2"/>
    <w:rPr>
      <w:rFonts w:ascii="Arial" w:hAnsi="Arial"/>
      <w:sz w:val="24"/>
      <w:lang w:eastAsia="ar-SA" w:bidi="ar-SA"/>
    </w:rPr>
  </w:style>
  <w:style w:type="paragraph" w:customStyle="1" w:styleId="Style2">
    <w:name w:val="Style2"/>
    <w:basedOn w:val="subtitles"/>
    <w:link w:val="Style2Char"/>
    <w:uiPriority w:val="99"/>
    <w:rsid w:val="00854FB2"/>
    <w:pPr>
      <w:numPr>
        <w:numId w:val="6"/>
      </w:numPr>
    </w:pPr>
    <w:rPr>
      <w:sz w:val="20"/>
    </w:rPr>
  </w:style>
  <w:style w:type="character" w:customStyle="1" w:styleId="DefaultChar">
    <w:name w:val="Default Char"/>
    <w:link w:val="Default"/>
    <w:uiPriority w:val="99"/>
    <w:locked/>
    <w:rsid w:val="00854FB2"/>
    <w:rPr>
      <w:rFonts w:ascii="TT E 25 B 009 8t 00" w:eastAsia="PMingLiU" w:hAnsi="TT E 25 B 009 8t 00" w:cs="Times New Roman"/>
      <w:color w:val="000000"/>
      <w:sz w:val="22"/>
      <w:szCs w:val="22"/>
      <w:lang w:val="en-US" w:eastAsia="zh-TW" w:bidi="ar-SA"/>
    </w:rPr>
  </w:style>
  <w:style w:type="character" w:customStyle="1" w:styleId="CM41Char">
    <w:name w:val="CM41 Char"/>
    <w:link w:val="CM41"/>
    <w:uiPriority w:val="99"/>
    <w:locked/>
    <w:rsid w:val="00854FB2"/>
    <w:rPr>
      <w:rFonts w:ascii="TT E 25 B 009 8t 00" w:eastAsia="PMingLiU" w:hAnsi="TT E 25 B 009 8t 00"/>
      <w:color w:val="000000"/>
      <w:sz w:val="24"/>
      <w:lang w:val="en-US" w:eastAsia="zh-TW"/>
    </w:rPr>
  </w:style>
  <w:style w:type="character" w:customStyle="1" w:styleId="subtitlesChar">
    <w:name w:val="subtitles Char"/>
    <w:link w:val="subtitles"/>
    <w:uiPriority w:val="99"/>
    <w:locked/>
    <w:rsid w:val="00854FB2"/>
    <w:rPr>
      <w:rFonts w:ascii="Arial" w:eastAsia="PMingLiU" w:hAnsi="Arial"/>
      <w:b/>
      <w:color w:val="000000"/>
      <w:sz w:val="24"/>
      <w:lang w:val="en-US" w:eastAsia="zh-TW"/>
    </w:rPr>
  </w:style>
  <w:style w:type="paragraph" w:customStyle="1" w:styleId="Style3">
    <w:name w:val="Style3"/>
    <w:basedOn w:val="Style2"/>
    <w:link w:val="Style3Char"/>
    <w:uiPriority w:val="99"/>
    <w:rsid w:val="00854FB2"/>
  </w:style>
  <w:style w:type="character" w:customStyle="1" w:styleId="Style2Char">
    <w:name w:val="Style2 Char"/>
    <w:link w:val="Style2"/>
    <w:uiPriority w:val="99"/>
    <w:locked/>
    <w:rsid w:val="00854FB2"/>
    <w:rPr>
      <w:rFonts w:ascii="Arial" w:eastAsia="PMingLiU" w:hAnsi="Arial"/>
      <w:b/>
      <w:color w:val="000000"/>
      <w:sz w:val="20"/>
      <w:lang w:eastAsia="zh-TW"/>
    </w:rPr>
  </w:style>
  <w:style w:type="character" w:customStyle="1" w:styleId="Style3Char">
    <w:name w:val="Style3 Char"/>
    <w:link w:val="Style3"/>
    <w:uiPriority w:val="99"/>
    <w:locked/>
    <w:rsid w:val="00854FB2"/>
    <w:rPr>
      <w:rFonts w:ascii="Arial" w:eastAsia="PMingLiU" w:hAnsi="Arial"/>
      <w:b/>
      <w:color w:val="000000"/>
      <w:sz w:val="24"/>
      <w:lang w:eastAsia="zh-TW"/>
    </w:rPr>
  </w:style>
  <w:style w:type="paragraph" w:customStyle="1" w:styleId="Style4">
    <w:name w:val="Style4"/>
    <w:basedOn w:val="Style2"/>
    <w:link w:val="Style4Char"/>
    <w:uiPriority w:val="99"/>
    <w:rsid w:val="000B5902"/>
    <w:pPr>
      <w:numPr>
        <w:ilvl w:val="1"/>
        <w:numId w:val="8"/>
      </w:numPr>
    </w:pPr>
  </w:style>
  <w:style w:type="paragraph" w:styleId="ListParagraph">
    <w:name w:val="List Paragraph"/>
    <w:basedOn w:val="Normal"/>
    <w:uiPriority w:val="99"/>
    <w:qFormat/>
    <w:rsid w:val="000B5902"/>
    <w:pPr>
      <w:ind w:left="720"/>
    </w:pPr>
  </w:style>
  <w:style w:type="character" w:customStyle="1" w:styleId="Style4Char">
    <w:name w:val="Style4 Char"/>
    <w:link w:val="Style4"/>
    <w:uiPriority w:val="99"/>
    <w:locked/>
    <w:rsid w:val="000B5902"/>
    <w:rPr>
      <w:rFonts w:ascii="Arial" w:eastAsia="PMingLiU" w:hAnsi="Arial"/>
      <w:b/>
      <w:color w:val="000000"/>
      <w:sz w:val="24"/>
      <w:lang w:eastAsia="zh-TW"/>
    </w:rPr>
  </w:style>
  <w:style w:type="paragraph" w:customStyle="1" w:styleId="Style5">
    <w:name w:val="Style5"/>
    <w:basedOn w:val="Style4"/>
    <w:link w:val="Style5Char"/>
    <w:uiPriority w:val="99"/>
    <w:rsid w:val="0073776C"/>
    <w:pPr>
      <w:numPr>
        <w:ilvl w:val="3"/>
      </w:numPr>
    </w:pPr>
    <w:rPr>
      <w:b w:val="0"/>
    </w:rPr>
  </w:style>
  <w:style w:type="character" w:customStyle="1" w:styleId="Style5Char">
    <w:name w:val="Style5 Char"/>
    <w:link w:val="Style5"/>
    <w:uiPriority w:val="99"/>
    <w:locked/>
    <w:rsid w:val="0073776C"/>
    <w:rPr>
      <w:rFonts w:ascii="Arial" w:eastAsia="PMingLiU" w:hAnsi="Arial" w:cs="Times New Roman"/>
      <w:color w:val="000000"/>
      <w:lang w:eastAsia="zh-TW"/>
    </w:rPr>
  </w:style>
  <w:style w:type="table" w:styleId="TableGrid">
    <w:name w:val="Table Grid"/>
    <w:basedOn w:val="TableNormal"/>
    <w:uiPriority w:val="99"/>
    <w:rsid w:val="00891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185A2B"/>
    <w:pPr>
      <w:numPr>
        <w:numId w:val="9"/>
      </w:numPr>
      <w:tabs>
        <w:tab w:val="right" w:pos="8460"/>
      </w:tabs>
      <w:spacing w:line="440" w:lineRule="exact"/>
      <w:ind w:right="-418"/>
    </w:pPr>
    <w:rPr>
      <w:rFonts w:cs="Times New Roman"/>
      <w:szCs w:val="24"/>
    </w:rPr>
  </w:style>
  <w:style w:type="character" w:styleId="Hyperlink">
    <w:name w:val="Hyperlink"/>
    <w:basedOn w:val="DefaultParagraphFont"/>
    <w:uiPriority w:val="99"/>
    <w:locked/>
    <w:rsid w:val="00884A5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E6659"/>
    <w:rPr>
      <w:rFonts w:ascii="Arial" w:hAnsi="Arial"/>
      <w:sz w:val="24"/>
      <w:szCs w:val="28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6659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E6659"/>
    <w:pPr>
      <w:keepNext/>
      <w:jc w:val="center"/>
      <w:outlineLvl w:val="1"/>
    </w:pPr>
    <w:rPr>
      <w:rFonts w:ascii="Cambria" w:hAnsi="Cambria" w:cs="Times New Roman"/>
      <w:b/>
      <w:bCs/>
      <w:i/>
      <w:iCs/>
      <w:sz w:val="28"/>
      <w:lang w:val="en-US"/>
    </w:rPr>
  </w:style>
  <w:style w:type="paragraph" w:styleId="Heading3">
    <w:name w:val="heading 3"/>
    <w:basedOn w:val="Normal"/>
    <w:next w:val="BankNormal"/>
    <w:link w:val="Heading3Char"/>
    <w:uiPriority w:val="99"/>
    <w:qFormat/>
    <w:rsid w:val="005E6659"/>
    <w:pPr>
      <w:keepNext/>
      <w:keepLines/>
      <w:spacing w:before="120" w:after="240"/>
      <w:outlineLvl w:val="2"/>
    </w:pPr>
    <w:rPr>
      <w:rFonts w:ascii="Cambria" w:hAnsi="Cambria" w:cs="Times New Roman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E6659"/>
    <w:pPr>
      <w:keepNext/>
      <w:jc w:val="center"/>
      <w:outlineLvl w:val="3"/>
    </w:pPr>
    <w:rPr>
      <w:rFonts w:ascii="Calibri" w:hAnsi="Calibri" w:cs="Times New Roman"/>
      <w:b/>
      <w:bCs/>
      <w:sz w:val="28"/>
      <w:lang w:val="en-US"/>
    </w:rPr>
  </w:style>
  <w:style w:type="paragraph" w:styleId="Heading5">
    <w:name w:val="heading 5"/>
    <w:basedOn w:val="Normal"/>
    <w:next w:val="BankNormal"/>
    <w:link w:val="Heading5Char"/>
    <w:uiPriority w:val="99"/>
    <w:qFormat/>
    <w:rsid w:val="005E6659"/>
    <w:pPr>
      <w:spacing w:after="240"/>
      <w:outlineLvl w:val="4"/>
    </w:pPr>
    <w:rPr>
      <w:rFonts w:ascii="Calibri" w:hAnsi="Calibri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BankNormal"/>
    <w:link w:val="Heading6Char"/>
    <w:uiPriority w:val="99"/>
    <w:qFormat/>
    <w:rsid w:val="005E6659"/>
    <w:pPr>
      <w:spacing w:after="240"/>
      <w:outlineLvl w:val="5"/>
    </w:pPr>
    <w:rPr>
      <w:rFonts w:ascii="Calibri" w:hAnsi="Calibri" w:cs="Times New Roman"/>
      <w:b/>
      <w:bCs/>
      <w:sz w:val="20"/>
      <w:szCs w:val="20"/>
      <w:lang w:val="en-US"/>
    </w:rPr>
  </w:style>
  <w:style w:type="paragraph" w:styleId="Heading7">
    <w:name w:val="heading 7"/>
    <w:basedOn w:val="Normal"/>
    <w:next w:val="BankNormal"/>
    <w:link w:val="Heading7Char"/>
    <w:uiPriority w:val="99"/>
    <w:qFormat/>
    <w:rsid w:val="005E6659"/>
    <w:pPr>
      <w:spacing w:after="240"/>
      <w:outlineLvl w:val="6"/>
    </w:pPr>
    <w:rPr>
      <w:rFonts w:ascii="Calibri" w:hAnsi="Calibri" w:cs="Times New Roman"/>
      <w:szCs w:val="24"/>
      <w:lang w:val="en-US"/>
    </w:rPr>
  </w:style>
  <w:style w:type="paragraph" w:styleId="Heading8">
    <w:name w:val="heading 8"/>
    <w:basedOn w:val="Normal"/>
    <w:next w:val="BankNormal"/>
    <w:link w:val="Heading8Char"/>
    <w:uiPriority w:val="99"/>
    <w:qFormat/>
    <w:rsid w:val="005E6659"/>
    <w:pPr>
      <w:spacing w:after="240"/>
      <w:outlineLvl w:val="7"/>
    </w:pPr>
    <w:rPr>
      <w:rFonts w:ascii="Calibri" w:hAnsi="Calibri" w:cs="Times New Roman"/>
      <w:i/>
      <w:iCs/>
      <w:szCs w:val="24"/>
      <w:lang w:val="en-US"/>
    </w:rPr>
  </w:style>
  <w:style w:type="paragraph" w:styleId="Heading9">
    <w:name w:val="heading 9"/>
    <w:basedOn w:val="Normal"/>
    <w:next w:val="BankNormal"/>
    <w:link w:val="Heading9Char"/>
    <w:uiPriority w:val="99"/>
    <w:qFormat/>
    <w:rsid w:val="005E6659"/>
    <w:pPr>
      <w:spacing w:after="240"/>
      <w:outlineLvl w:val="8"/>
    </w:pPr>
    <w:rPr>
      <w:rFonts w:ascii="Cambria" w:hAnsi="Cambria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3504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A3504"/>
    <w:rPr>
      <w:rFonts w:ascii="Cambria" w:hAnsi="Cambria" w:cs="Times New Roman"/>
      <w:b/>
      <w:i/>
      <w:sz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A3504"/>
    <w:rPr>
      <w:rFonts w:ascii="Cambria" w:hAnsi="Cambria" w:cs="Times New Roman"/>
      <w:b/>
      <w:sz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A3504"/>
    <w:rPr>
      <w:rFonts w:ascii="Calibri" w:hAnsi="Calibri" w:cs="Times New Roman"/>
      <w:b/>
      <w:sz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A3504"/>
    <w:rPr>
      <w:rFonts w:ascii="Calibri" w:hAnsi="Calibri" w:cs="Times New Roman"/>
      <w:b/>
      <w:i/>
      <w:sz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A3504"/>
    <w:rPr>
      <w:rFonts w:ascii="Calibri" w:hAnsi="Calibri" w:cs="Times New Roman"/>
      <w:b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A3504"/>
    <w:rPr>
      <w:rFonts w:ascii="Calibri" w:hAnsi="Calibri" w:cs="Times New Roman"/>
      <w:sz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A3504"/>
    <w:rPr>
      <w:rFonts w:ascii="Calibri" w:hAnsi="Calibri" w:cs="Times New Roman"/>
      <w:i/>
      <w:sz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A3504"/>
    <w:rPr>
      <w:rFonts w:ascii="Cambria" w:hAnsi="Cambria" w:cs="Times New Roman"/>
      <w:lang w:eastAsia="ar-SA" w:bidi="ar-SA"/>
    </w:rPr>
  </w:style>
  <w:style w:type="paragraph" w:customStyle="1" w:styleId="BankNormal">
    <w:name w:val="BankNormal"/>
    <w:basedOn w:val="Normal"/>
    <w:uiPriority w:val="99"/>
    <w:rsid w:val="005E6659"/>
    <w:pPr>
      <w:spacing w:after="240"/>
    </w:pPr>
    <w:rPr>
      <w:rFonts w:ascii="Times New Roman" w:hAnsi="Times New Roman" w:cs="Times New Roman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5E6659"/>
    <w:pPr>
      <w:ind w:left="720"/>
      <w:jc w:val="lowKashida"/>
    </w:pPr>
    <w:rPr>
      <w:rFonts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styleId="Title">
    <w:name w:val="Title"/>
    <w:basedOn w:val="Normal"/>
    <w:link w:val="TitleChar"/>
    <w:uiPriority w:val="99"/>
    <w:qFormat/>
    <w:rsid w:val="005E6659"/>
    <w:pPr>
      <w:jc w:val="center"/>
    </w:pPr>
    <w:rPr>
      <w:rFonts w:ascii="Cambria" w:hAnsi="Cambria" w:cs="Times New Roman"/>
      <w:b/>
      <w:bCs/>
      <w:kern w:val="28"/>
      <w:sz w:val="32"/>
      <w:szCs w:val="32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8A3504"/>
    <w:rPr>
      <w:rFonts w:ascii="Cambria" w:hAnsi="Cambria" w:cs="Times New Roman"/>
      <w:b/>
      <w:kern w:val="28"/>
      <w:sz w:val="32"/>
      <w:lang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5E6659"/>
    <w:pPr>
      <w:jc w:val="center"/>
    </w:pPr>
    <w:rPr>
      <w:rFonts w:ascii="Cambria" w:hAnsi="Cambria" w:cs="Times New Roman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A3504"/>
    <w:rPr>
      <w:rFonts w:ascii="Cambria" w:hAnsi="Cambria" w:cs="Times New Roman"/>
      <w:sz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5E6659"/>
    <w:rPr>
      <w:rFonts w:ascii="Courier New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A3504"/>
    <w:rPr>
      <w:rFonts w:ascii="Courier New" w:hAnsi="Courier New" w:cs="Times New Roman"/>
      <w:sz w:val="20"/>
      <w:lang w:eastAsia="ar-SA" w:bidi="ar-SA"/>
    </w:rPr>
  </w:style>
  <w:style w:type="paragraph" w:styleId="Footer">
    <w:name w:val="footer"/>
    <w:basedOn w:val="Normal"/>
    <w:link w:val="FooterChar"/>
    <w:uiPriority w:val="99"/>
    <w:rsid w:val="005E6659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character" w:styleId="PageNumber">
    <w:name w:val="page number"/>
    <w:basedOn w:val="DefaultParagraphFont"/>
    <w:uiPriority w:val="99"/>
    <w:rsid w:val="005E665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5E6659"/>
    <w:pPr>
      <w:ind w:right="-476"/>
    </w:pPr>
    <w:rPr>
      <w:rFonts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customStyle="1" w:styleId="Level2">
    <w:name w:val="Level2"/>
    <w:basedOn w:val="Normal"/>
    <w:uiPriority w:val="99"/>
    <w:rsid w:val="005E6659"/>
    <w:pPr>
      <w:spacing w:before="120" w:after="120"/>
      <w:ind w:left="720"/>
      <w:jc w:val="both"/>
    </w:pPr>
    <w:rPr>
      <w:rFonts w:cs="Arial"/>
      <w:sz w:val="22"/>
      <w:szCs w:val="22"/>
      <w:lang w:eastAsia="zh-CN"/>
    </w:rPr>
  </w:style>
  <w:style w:type="paragraph" w:customStyle="1" w:styleId="level9">
    <w:name w:val="level9"/>
    <w:basedOn w:val="Normal"/>
    <w:uiPriority w:val="99"/>
    <w:rsid w:val="005E6659"/>
    <w:pPr>
      <w:tabs>
        <w:tab w:val="num" w:pos="1152"/>
      </w:tabs>
      <w:spacing w:before="40" w:after="40"/>
      <w:ind w:left="1152" w:hanging="432"/>
      <w:jc w:val="both"/>
      <w:outlineLvl w:val="8"/>
    </w:pPr>
    <w:rPr>
      <w:rFonts w:cs="Arial"/>
      <w:sz w:val="22"/>
      <w:szCs w:val="22"/>
      <w:lang w:eastAsia="zh-CN"/>
    </w:rPr>
  </w:style>
  <w:style w:type="paragraph" w:styleId="BlockText">
    <w:name w:val="Block Text"/>
    <w:basedOn w:val="Normal"/>
    <w:link w:val="BlockTextChar"/>
    <w:uiPriority w:val="99"/>
    <w:rsid w:val="005E6659"/>
    <w:pPr>
      <w:spacing w:line="360" w:lineRule="atLeast"/>
      <w:ind w:left="1440" w:right="14" w:hanging="720"/>
      <w:jc w:val="lowKashida"/>
    </w:pPr>
    <w:rPr>
      <w:sz w:val="28"/>
      <w:szCs w:val="20"/>
    </w:rPr>
  </w:style>
  <w:style w:type="paragraph" w:customStyle="1" w:styleId="add55">
    <w:name w:val="add5.5"/>
    <w:basedOn w:val="Normal"/>
    <w:uiPriority w:val="99"/>
    <w:rsid w:val="005E6659"/>
    <w:pPr>
      <w:spacing w:line="160" w:lineRule="exact"/>
    </w:pPr>
    <w:rPr>
      <w:rFonts w:ascii="News Gothic" w:hAnsi="News Gothic" w:cs="Times New Roman"/>
      <w:sz w:val="11"/>
      <w:szCs w:val="20"/>
      <w:lang w:eastAsia="en-US"/>
    </w:rPr>
  </w:style>
  <w:style w:type="paragraph" w:customStyle="1" w:styleId="Referencestyle">
    <w:name w:val="Reference style"/>
    <w:basedOn w:val="Normal"/>
    <w:uiPriority w:val="99"/>
    <w:rsid w:val="005E6659"/>
    <w:rPr>
      <w:rFonts w:ascii="Times New Roman" w:hAnsi="Times New Roman" w:cs="Times New Roman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5E6659"/>
    <w:pPr>
      <w:tabs>
        <w:tab w:val="center" w:pos="4320"/>
        <w:tab w:val="right" w:pos="8640"/>
      </w:tabs>
    </w:pPr>
    <w:rPr>
      <w:rFonts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3504"/>
    <w:rPr>
      <w:rFonts w:ascii="Arial" w:hAnsi="Arial" w:cs="Times New Roman"/>
      <w:sz w:val="28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5E6659"/>
    <w:pPr>
      <w:autoSpaceDE w:val="0"/>
      <w:autoSpaceDN w:val="0"/>
      <w:spacing w:before="120"/>
      <w:jc w:val="both"/>
    </w:pPr>
    <w:rPr>
      <w:rFonts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A3504"/>
    <w:rPr>
      <w:rFonts w:ascii="Arial" w:hAnsi="Arial" w:cs="Times New Roman"/>
      <w:sz w:val="16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rsid w:val="005E6659"/>
    <w:pPr>
      <w:widowControl w:val="0"/>
      <w:tabs>
        <w:tab w:val="left" w:pos="90"/>
      </w:tabs>
      <w:autoSpaceDE w:val="0"/>
      <w:autoSpaceDN w:val="0"/>
      <w:jc w:val="both"/>
    </w:pPr>
    <w:rPr>
      <w:rFonts w:cs="Times New Roman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A3504"/>
    <w:rPr>
      <w:rFonts w:ascii="Arial" w:hAnsi="Arial" w:cs="Times New Roman"/>
      <w:sz w:val="28"/>
      <w:lang w:eastAsia="ar-SA" w:bidi="ar-SA"/>
    </w:rPr>
  </w:style>
  <w:style w:type="paragraph" w:styleId="Caption">
    <w:name w:val="caption"/>
    <w:basedOn w:val="Normal"/>
    <w:next w:val="Normal"/>
    <w:uiPriority w:val="99"/>
    <w:qFormat/>
    <w:rsid w:val="005E6659"/>
    <w:rPr>
      <w:rFonts w:ascii="Times New Roman" w:hAnsi="Times New Roman" w:cs="Times New Roman"/>
      <w:i/>
      <w:iCs/>
      <w:sz w:val="16"/>
      <w:szCs w:val="20"/>
      <w:lang w:eastAsia="en-US"/>
    </w:rPr>
  </w:style>
  <w:style w:type="paragraph" w:customStyle="1" w:styleId="level6">
    <w:name w:val="level6"/>
    <w:basedOn w:val="Normal"/>
    <w:uiPriority w:val="99"/>
    <w:rsid w:val="005E6659"/>
    <w:pPr>
      <w:spacing w:before="120" w:after="120"/>
      <w:jc w:val="both"/>
    </w:pPr>
    <w:rPr>
      <w:rFonts w:cs="Arial"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5E6659"/>
    <w:pPr>
      <w:shd w:val="clear" w:color="auto" w:fill="000080"/>
    </w:pPr>
    <w:rPr>
      <w:rFonts w:ascii="Times New Roman" w:hAnsi="Times New Roman" w:cs="Times New Roman"/>
      <w:sz w:val="2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A3504"/>
    <w:rPr>
      <w:rFonts w:cs="Times New Roman"/>
      <w:sz w:val="2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270383"/>
    <w:rPr>
      <w:rFonts w:ascii="Times New Roman" w:hAnsi="Times New Roman" w:cs="Times New Roman"/>
      <w:sz w:val="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3504"/>
    <w:rPr>
      <w:rFonts w:cs="Times New Roman"/>
      <w:sz w:val="2"/>
      <w:lang w:eastAsia="ar-SA" w:bidi="ar-SA"/>
    </w:rPr>
  </w:style>
  <w:style w:type="paragraph" w:customStyle="1" w:styleId="Default">
    <w:name w:val="Default"/>
    <w:link w:val="DefaultChar"/>
    <w:uiPriority w:val="99"/>
    <w:rsid w:val="001916F5"/>
    <w:pPr>
      <w:widowControl w:val="0"/>
      <w:autoSpaceDE w:val="0"/>
      <w:autoSpaceDN w:val="0"/>
      <w:adjustRightInd w:val="0"/>
    </w:pPr>
    <w:rPr>
      <w:rFonts w:ascii="TT E 25 B 009 8t 00" w:eastAsia="PMingLiU" w:hAnsi="TT E 25 B 009 8t 00" w:cs="Times New Roman"/>
      <w:color w:val="000000"/>
      <w:sz w:val="22"/>
      <w:szCs w:val="22"/>
      <w:lang w:eastAsia="zh-TW"/>
    </w:rPr>
  </w:style>
  <w:style w:type="paragraph" w:customStyle="1" w:styleId="CM40">
    <w:name w:val="CM40"/>
    <w:basedOn w:val="Default"/>
    <w:next w:val="Default"/>
    <w:uiPriority w:val="99"/>
    <w:rsid w:val="001916F5"/>
    <w:pPr>
      <w:spacing w:after="158"/>
    </w:pPr>
    <w:rPr>
      <w:color w:val="auto"/>
    </w:rPr>
  </w:style>
  <w:style w:type="paragraph" w:customStyle="1" w:styleId="CM41">
    <w:name w:val="CM41"/>
    <w:basedOn w:val="Default"/>
    <w:next w:val="Default"/>
    <w:link w:val="CM41Char"/>
    <w:uiPriority w:val="99"/>
    <w:rsid w:val="001916F5"/>
    <w:pPr>
      <w:spacing w:after="268"/>
    </w:pPr>
    <w:rPr>
      <w:sz w:val="24"/>
      <w:szCs w:val="20"/>
    </w:rPr>
  </w:style>
  <w:style w:type="paragraph" w:customStyle="1" w:styleId="CM48">
    <w:name w:val="CM48"/>
    <w:basedOn w:val="Default"/>
    <w:next w:val="Default"/>
    <w:uiPriority w:val="99"/>
    <w:rsid w:val="001916F5"/>
    <w:pPr>
      <w:spacing w:after="818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1916F5"/>
    <w:pPr>
      <w:spacing w:line="276" w:lineRule="atLeast"/>
    </w:pPr>
    <w:rPr>
      <w:color w:val="auto"/>
    </w:rPr>
  </w:style>
  <w:style w:type="paragraph" w:customStyle="1" w:styleId="CM49">
    <w:name w:val="CM49"/>
    <w:basedOn w:val="Default"/>
    <w:next w:val="Default"/>
    <w:uiPriority w:val="99"/>
    <w:rsid w:val="001916F5"/>
    <w:pPr>
      <w:spacing w:after="405"/>
    </w:pPr>
    <w:rPr>
      <w:color w:val="auto"/>
    </w:rPr>
  </w:style>
  <w:style w:type="paragraph" w:customStyle="1" w:styleId="Style1">
    <w:name w:val="Style1"/>
    <w:basedOn w:val="BlockText"/>
    <w:link w:val="Style1Char"/>
    <w:uiPriority w:val="99"/>
    <w:rsid w:val="00854FB2"/>
    <w:pPr>
      <w:ind w:left="720"/>
    </w:pPr>
    <w:rPr>
      <w:sz w:val="24"/>
    </w:rPr>
  </w:style>
  <w:style w:type="paragraph" w:customStyle="1" w:styleId="boby">
    <w:name w:val="boby"/>
    <w:basedOn w:val="Normal"/>
    <w:link w:val="bobyChar"/>
    <w:uiPriority w:val="99"/>
    <w:rsid w:val="00854FB2"/>
    <w:pPr>
      <w:tabs>
        <w:tab w:val="left" w:pos="1440"/>
        <w:tab w:val="left" w:pos="2160"/>
        <w:tab w:val="left" w:pos="2520"/>
      </w:tabs>
      <w:spacing w:after="240" w:line="360" w:lineRule="auto"/>
      <w:ind w:left="720" w:right="-302" w:hanging="720"/>
      <w:jc w:val="lowKashida"/>
    </w:pPr>
    <w:rPr>
      <w:szCs w:val="20"/>
    </w:rPr>
  </w:style>
  <w:style w:type="character" w:customStyle="1" w:styleId="BlockTextChar">
    <w:name w:val="Block Text Char"/>
    <w:link w:val="BlockText"/>
    <w:uiPriority w:val="99"/>
    <w:locked/>
    <w:rsid w:val="00854FB2"/>
    <w:rPr>
      <w:rFonts w:ascii="Arial" w:hAnsi="Arial"/>
      <w:sz w:val="28"/>
      <w:lang w:eastAsia="ar-SA" w:bidi="ar-SA"/>
    </w:rPr>
  </w:style>
  <w:style w:type="character" w:customStyle="1" w:styleId="Style1Char">
    <w:name w:val="Style1 Char"/>
    <w:link w:val="Style1"/>
    <w:uiPriority w:val="99"/>
    <w:locked/>
    <w:rsid w:val="00854FB2"/>
    <w:rPr>
      <w:rFonts w:ascii="Arial" w:hAnsi="Arial"/>
      <w:sz w:val="24"/>
      <w:lang w:eastAsia="ar-SA" w:bidi="ar-SA"/>
    </w:rPr>
  </w:style>
  <w:style w:type="paragraph" w:customStyle="1" w:styleId="subtitles">
    <w:name w:val="subtitles"/>
    <w:basedOn w:val="CM41"/>
    <w:link w:val="subtitlesChar"/>
    <w:uiPriority w:val="99"/>
    <w:rsid w:val="00854FB2"/>
    <w:pPr>
      <w:spacing w:line="276" w:lineRule="atLeast"/>
      <w:ind w:right="133"/>
      <w:jc w:val="both"/>
    </w:pPr>
    <w:rPr>
      <w:rFonts w:ascii="Arial" w:hAnsi="Arial"/>
      <w:b/>
    </w:rPr>
  </w:style>
  <w:style w:type="character" w:customStyle="1" w:styleId="bobyChar">
    <w:name w:val="boby Char"/>
    <w:link w:val="boby"/>
    <w:uiPriority w:val="99"/>
    <w:locked/>
    <w:rsid w:val="00854FB2"/>
    <w:rPr>
      <w:rFonts w:ascii="Arial" w:hAnsi="Arial"/>
      <w:sz w:val="24"/>
      <w:lang w:eastAsia="ar-SA" w:bidi="ar-SA"/>
    </w:rPr>
  </w:style>
  <w:style w:type="paragraph" w:customStyle="1" w:styleId="Style2">
    <w:name w:val="Style2"/>
    <w:basedOn w:val="subtitles"/>
    <w:link w:val="Style2Char"/>
    <w:uiPriority w:val="99"/>
    <w:rsid w:val="00854FB2"/>
    <w:pPr>
      <w:numPr>
        <w:numId w:val="6"/>
      </w:numPr>
    </w:pPr>
    <w:rPr>
      <w:sz w:val="20"/>
    </w:rPr>
  </w:style>
  <w:style w:type="character" w:customStyle="1" w:styleId="DefaultChar">
    <w:name w:val="Default Char"/>
    <w:link w:val="Default"/>
    <w:uiPriority w:val="99"/>
    <w:locked/>
    <w:rsid w:val="00854FB2"/>
    <w:rPr>
      <w:rFonts w:ascii="TT E 25 B 009 8t 00" w:eastAsia="PMingLiU" w:hAnsi="TT E 25 B 009 8t 00" w:cs="Times New Roman"/>
      <w:color w:val="000000"/>
      <w:sz w:val="22"/>
      <w:szCs w:val="22"/>
      <w:lang w:val="en-US" w:eastAsia="zh-TW" w:bidi="ar-SA"/>
    </w:rPr>
  </w:style>
  <w:style w:type="character" w:customStyle="1" w:styleId="CM41Char">
    <w:name w:val="CM41 Char"/>
    <w:link w:val="CM41"/>
    <w:uiPriority w:val="99"/>
    <w:locked/>
    <w:rsid w:val="00854FB2"/>
    <w:rPr>
      <w:rFonts w:ascii="TT E 25 B 009 8t 00" w:eastAsia="PMingLiU" w:hAnsi="TT E 25 B 009 8t 00"/>
      <w:color w:val="000000"/>
      <w:sz w:val="24"/>
      <w:lang w:val="en-US" w:eastAsia="zh-TW"/>
    </w:rPr>
  </w:style>
  <w:style w:type="character" w:customStyle="1" w:styleId="subtitlesChar">
    <w:name w:val="subtitles Char"/>
    <w:link w:val="subtitles"/>
    <w:uiPriority w:val="99"/>
    <w:locked/>
    <w:rsid w:val="00854FB2"/>
    <w:rPr>
      <w:rFonts w:ascii="Arial" w:eastAsia="PMingLiU" w:hAnsi="Arial"/>
      <w:b/>
      <w:color w:val="000000"/>
      <w:sz w:val="24"/>
      <w:lang w:val="en-US" w:eastAsia="zh-TW"/>
    </w:rPr>
  </w:style>
  <w:style w:type="paragraph" w:customStyle="1" w:styleId="Style3">
    <w:name w:val="Style3"/>
    <w:basedOn w:val="Style2"/>
    <w:link w:val="Style3Char"/>
    <w:uiPriority w:val="99"/>
    <w:rsid w:val="00854FB2"/>
  </w:style>
  <w:style w:type="character" w:customStyle="1" w:styleId="Style2Char">
    <w:name w:val="Style2 Char"/>
    <w:link w:val="Style2"/>
    <w:uiPriority w:val="99"/>
    <w:locked/>
    <w:rsid w:val="00854FB2"/>
    <w:rPr>
      <w:rFonts w:ascii="Arial" w:eastAsia="PMingLiU" w:hAnsi="Arial"/>
      <w:b/>
      <w:color w:val="000000"/>
      <w:sz w:val="20"/>
      <w:lang w:eastAsia="zh-TW"/>
    </w:rPr>
  </w:style>
  <w:style w:type="character" w:customStyle="1" w:styleId="Style3Char">
    <w:name w:val="Style3 Char"/>
    <w:link w:val="Style3"/>
    <w:uiPriority w:val="99"/>
    <w:locked/>
    <w:rsid w:val="00854FB2"/>
    <w:rPr>
      <w:rFonts w:ascii="Arial" w:eastAsia="PMingLiU" w:hAnsi="Arial"/>
      <w:b/>
      <w:color w:val="000000"/>
      <w:sz w:val="24"/>
      <w:lang w:eastAsia="zh-TW"/>
    </w:rPr>
  </w:style>
  <w:style w:type="paragraph" w:customStyle="1" w:styleId="Style4">
    <w:name w:val="Style4"/>
    <w:basedOn w:val="Style2"/>
    <w:link w:val="Style4Char"/>
    <w:uiPriority w:val="99"/>
    <w:rsid w:val="000B5902"/>
    <w:pPr>
      <w:numPr>
        <w:ilvl w:val="1"/>
        <w:numId w:val="8"/>
      </w:numPr>
    </w:pPr>
  </w:style>
  <w:style w:type="paragraph" w:styleId="ListParagraph">
    <w:name w:val="List Paragraph"/>
    <w:basedOn w:val="Normal"/>
    <w:uiPriority w:val="99"/>
    <w:qFormat/>
    <w:rsid w:val="000B5902"/>
    <w:pPr>
      <w:ind w:left="720"/>
    </w:pPr>
  </w:style>
  <w:style w:type="character" w:customStyle="1" w:styleId="Style4Char">
    <w:name w:val="Style4 Char"/>
    <w:link w:val="Style4"/>
    <w:uiPriority w:val="99"/>
    <w:locked/>
    <w:rsid w:val="000B5902"/>
    <w:rPr>
      <w:rFonts w:ascii="Arial" w:eastAsia="PMingLiU" w:hAnsi="Arial"/>
      <w:b/>
      <w:color w:val="000000"/>
      <w:sz w:val="24"/>
      <w:lang w:eastAsia="zh-TW"/>
    </w:rPr>
  </w:style>
  <w:style w:type="paragraph" w:customStyle="1" w:styleId="Style5">
    <w:name w:val="Style5"/>
    <w:basedOn w:val="Style4"/>
    <w:link w:val="Style5Char"/>
    <w:uiPriority w:val="99"/>
    <w:rsid w:val="0073776C"/>
    <w:pPr>
      <w:numPr>
        <w:ilvl w:val="3"/>
      </w:numPr>
    </w:pPr>
    <w:rPr>
      <w:b w:val="0"/>
    </w:rPr>
  </w:style>
  <w:style w:type="character" w:customStyle="1" w:styleId="Style5Char">
    <w:name w:val="Style5 Char"/>
    <w:link w:val="Style5"/>
    <w:uiPriority w:val="99"/>
    <w:locked/>
    <w:rsid w:val="0073776C"/>
    <w:rPr>
      <w:rFonts w:ascii="Arial" w:eastAsia="PMingLiU" w:hAnsi="Arial" w:cs="Times New Roman"/>
      <w:color w:val="000000"/>
      <w:lang w:eastAsia="zh-TW"/>
    </w:rPr>
  </w:style>
  <w:style w:type="table" w:styleId="TableGrid">
    <w:name w:val="Table Grid"/>
    <w:basedOn w:val="TableNormal"/>
    <w:uiPriority w:val="99"/>
    <w:rsid w:val="00891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Normal"/>
    <w:uiPriority w:val="99"/>
    <w:rsid w:val="00185A2B"/>
    <w:pPr>
      <w:numPr>
        <w:numId w:val="9"/>
      </w:numPr>
      <w:tabs>
        <w:tab w:val="right" w:pos="8460"/>
      </w:tabs>
      <w:spacing w:line="440" w:lineRule="exact"/>
      <w:ind w:right="-418"/>
    </w:pPr>
    <w:rPr>
      <w:rFonts w:cs="Times New Roman"/>
      <w:szCs w:val="24"/>
    </w:rPr>
  </w:style>
  <w:style w:type="character" w:styleId="Hyperlink">
    <w:name w:val="Hyperlink"/>
    <w:basedOn w:val="DefaultParagraphFont"/>
    <w:uiPriority w:val="99"/>
    <w:locked/>
    <w:rsid w:val="00884A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87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D45A-C403-42C8-8210-2A9F0C112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DAR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Nofal Firhat  Bin  Abdullah</cp:lastModifiedBy>
  <cp:revision>3</cp:revision>
  <cp:lastPrinted>2011-01-03T07:58:00Z</cp:lastPrinted>
  <dcterms:created xsi:type="dcterms:W3CDTF">2013-06-18T10:40:00Z</dcterms:created>
  <dcterms:modified xsi:type="dcterms:W3CDTF">2013-06-18T10:57:00Z</dcterms:modified>
</cp:coreProperties>
</file>